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227539" w:rsidRPr="00D55CE6" w:rsidTr="00042C6F">
        <w:tc>
          <w:tcPr>
            <w:tcW w:w="9214" w:type="dxa"/>
            <w:tcBorders>
              <w:top w:val="single" w:sz="8" w:space="0" w:color="9BBB59"/>
            </w:tcBorders>
            <w:shd w:val="clear" w:color="auto" w:fill="9BBB59"/>
          </w:tcPr>
          <w:p w:rsidR="00227539" w:rsidRPr="00042C6F" w:rsidRDefault="006675B8" w:rsidP="006675B8">
            <w:pPr>
              <w:pStyle w:val="Tekstprzypisudolnego"/>
              <w:spacing w:after="40"/>
              <w:rPr>
                <w:rFonts w:ascii="Calibri" w:hAnsi="Calibri" w:cs="Segoe UI"/>
                <w:b/>
                <w:bCs/>
                <w:color w:val="FFFFFF"/>
              </w:rPr>
            </w:pPr>
            <w:r>
              <w:rPr>
                <w:rFonts w:ascii="Calibri" w:hAnsi="Calibri" w:cs="Segoe UI"/>
                <w:b/>
                <w:bCs/>
                <w:color w:val="FFFFFF"/>
              </w:rPr>
              <w:br w:type="page"/>
            </w:r>
            <w:r w:rsidR="004F27F3">
              <w:rPr>
                <w:rFonts w:ascii="Calibri" w:hAnsi="Calibri" w:cs="Segoe UI"/>
                <w:b/>
                <w:bCs/>
                <w:color w:val="FFFFFF"/>
                <w:sz w:val="18"/>
                <w:szCs w:val="18"/>
              </w:rPr>
              <w:t>MT.480.112</w:t>
            </w:r>
            <w:r w:rsidRPr="006675B8">
              <w:rPr>
                <w:rFonts w:ascii="Calibri" w:hAnsi="Calibri" w:cs="Segoe UI"/>
                <w:b/>
                <w:bCs/>
                <w:color w:val="FFFFFF"/>
                <w:sz w:val="18"/>
                <w:szCs w:val="18"/>
              </w:rPr>
              <w:t xml:space="preserve">.2019                                                                               </w:t>
            </w:r>
            <w:r w:rsidR="004F27F3">
              <w:rPr>
                <w:rFonts w:ascii="Calibri" w:hAnsi="Calibri" w:cs="Segoe UI"/>
                <w:b/>
                <w:bCs/>
                <w:color w:val="FFFFFF"/>
                <w:sz w:val="18"/>
                <w:szCs w:val="18"/>
              </w:rPr>
              <w:t xml:space="preserve">                </w:t>
            </w:r>
            <w:r>
              <w:rPr>
                <w:rFonts w:ascii="Calibri" w:hAnsi="Calibri" w:cs="Segoe U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6675B8">
              <w:rPr>
                <w:rFonts w:ascii="Calibri" w:hAnsi="Calibri" w:cs="Segoe UI"/>
                <w:b/>
                <w:bCs/>
                <w:color w:val="FFFFFF"/>
                <w:sz w:val="18"/>
                <w:szCs w:val="18"/>
              </w:rPr>
              <w:t>ZAŁĄCZNIK NR 1 DO ZAPYTANIA OFERTOWEGO</w:t>
            </w:r>
          </w:p>
        </w:tc>
      </w:tr>
      <w:tr w:rsidR="00227539" w:rsidRPr="00D55CE6" w:rsidTr="00042C6F">
        <w:trPr>
          <w:trHeight w:val="480"/>
        </w:trPr>
        <w:tc>
          <w:tcPr>
            <w:tcW w:w="9214" w:type="dxa"/>
            <w:tcBorders>
              <w:top w:val="single" w:sz="8" w:space="0" w:color="9BBB59"/>
              <w:bottom w:val="single" w:sz="8" w:space="0" w:color="9BBB59"/>
            </w:tcBorders>
          </w:tcPr>
          <w:p w:rsidR="00227539" w:rsidRPr="00042C6F" w:rsidRDefault="00227539" w:rsidP="00042C6F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</w:rPr>
            </w:pPr>
            <w:r w:rsidRPr="00042C6F">
              <w:rPr>
                <w:rFonts w:ascii="Calibri" w:hAnsi="Calibri" w:cs="Segoe UI"/>
                <w:b/>
                <w:bCs/>
              </w:rPr>
              <w:t>FORMULARZ OFERTOWY</w:t>
            </w:r>
          </w:p>
        </w:tc>
      </w:tr>
    </w:tbl>
    <w:p w:rsidR="00227539" w:rsidRPr="00D55CE6" w:rsidRDefault="00227539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4714"/>
      </w:tblGrid>
      <w:tr w:rsidR="00227539" w:rsidRPr="00D55CE6" w:rsidTr="00F504A8">
        <w:trPr>
          <w:trHeight w:val="2396"/>
        </w:trPr>
        <w:tc>
          <w:tcPr>
            <w:tcW w:w="9214" w:type="dxa"/>
            <w:gridSpan w:val="2"/>
            <w:vAlign w:val="center"/>
          </w:tcPr>
          <w:p w:rsidR="00227539" w:rsidRPr="00E679D5" w:rsidRDefault="00227539" w:rsidP="00501D8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>Gmina Miasto Oleśnica</w:t>
            </w:r>
          </w:p>
          <w:p w:rsidR="00227539" w:rsidRPr="00E679D5" w:rsidRDefault="00227539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 xml:space="preserve">Zakład Budynków Komunalnych </w:t>
            </w:r>
            <w:r w:rsidRPr="00E679D5">
              <w:rPr>
                <w:rFonts w:ascii="Calibri" w:hAnsi="Calibri" w:cs="Segoe UI"/>
              </w:rPr>
              <w:br/>
              <w:t>w Oleśnicy</w:t>
            </w:r>
          </w:p>
          <w:p w:rsidR="00227539" w:rsidRPr="00D55CE6" w:rsidRDefault="00227539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227539" w:rsidRDefault="00227539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E54155" w:rsidRDefault="00E54155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</w:p>
          <w:p w:rsidR="00227539" w:rsidRPr="00501D8E" w:rsidRDefault="00E54155" w:rsidP="00F504A8">
            <w:pPr>
              <w:pStyle w:val="Tekstprzypisudolnego"/>
              <w:spacing w:after="40"/>
              <w:rPr>
                <w:rFonts w:ascii="Calibri" w:hAnsi="Calibri" w:cs="Segoe UI"/>
                <w:b/>
                <w:sz w:val="22"/>
                <w:szCs w:val="22"/>
              </w:rPr>
            </w:pPr>
            <w:r>
              <w:rPr>
                <w:rFonts w:ascii="Calibri" w:hAnsi="Calibri" w:cs="Segoe UI"/>
                <w:b/>
                <w:sz w:val="22"/>
                <w:szCs w:val="22"/>
              </w:rPr>
              <w:t xml:space="preserve">                                                                                  </w:t>
            </w:r>
            <w:r w:rsidR="00227539" w:rsidRPr="00501D8E">
              <w:rPr>
                <w:rFonts w:ascii="Calibri" w:hAnsi="Calibri" w:cs="Segoe UI"/>
                <w:b/>
                <w:sz w:val="22"/>
                <w:szCs w:val="22"/>
              </w:rPr>
              <w:t>OFERTA</w:t>
            </w:r>
          </w:p>
          <w:p w:rsidR="00227539" w:rsidRPr="004F27F3" w:rsidRDefault="00227539" w:rsidP="004F27F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01D8E">
              <w:rPr>
                <w:rFonts w:ascii="Calibri" w:hAnsi="Calibri" w:cs="Calibri"/>
                <w:b/>
                <w:sz w:val="22"/>
                <w:szCs w:val="22"/>
              </w:rPr>
              <w:t xml:space="preserve">w odpowiedzi na </w:t>
            </w:r>
            <w:r w:rsidRPr="00376B50">
              <w:rPr>
                <w:rFonts w:ascii="Calibri" w:hAnsi="Calibri" w:cs="Calibri"/>
                <w:b/>
                <w:sz w:val="22"/>
                <w:szCs w:val="22"/>
              </w:rPr>
              <w:t>zapytanie ofertowe na</w:t>
            </w:r>
            <w:r w:rsidRPr="0037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76B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roboty budowlane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polegające</w:t>
            </w:r>
            <w:r w:rsidRPr="00376B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wymianie </w:t>
            </w:r>
            <w:r w:rsidR="004F27F3">
              <w:rPr>
                <w:rFonts w:ascii="Calibri" w:hAnsi="Calibri" w:cs="Calibri"/>
                <w:b/>
                <w:bCs/>
                <w:sz w:val="22"/>
                <w:szCs w:val="22"/>
              </w:rPr>
              <w:t>stolarki okiennej i drzwiowej w lokalach użytkowych przy ul. Wrocławskiej 18 i ul. Rynek 48</w:t>
            </w:r>
            <w:r w:rsidR="004F27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F27F3" w:rsidRPr="00EE58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</w:t>
            </w:r>
            <w:r w:rsidR="004F27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F27F3" w:rsidRPr="002F01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Oleśnicy.</w:t>
            </w:r>
          </w:p>
        </w:tc>
      </w:tr>
      <w:tr w:rsidR="00227539" w:rsidRPr="00D55CE6" w:rsidTr="00F504A8">
        <w:trPr>
          <w:trHeight w:val="1502"/>
        </w:trPr>
        <w:tc>
          <w:tcPr>
            <w:tcW w:w="9214" w:type="dxa"/>
            <w:gridSpan w:val="2"/>
          </w:tcPr>
          <w:p w:rsidR="00227539" w:rsidRPr="00D55CE6" w:rsidRDefault="00227539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227539" w:rsidRPr="00D55CE6" w:rsidRDefault="00227539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…………………………………………………………………………………………………………………..………………………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227539" w:rsidRPr="00D55CE6" w:rsidRDefault="00227539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227539" w:rsidRPr="00D55CE6" w:rsidTr="006675B8">
        <w:trPr>
          <w:trHeight w:val="2522"/>
        </w:trPr>
        <w:tc>
          <w:tcPr>
            <w:tcW w:w="9214" w:type="dxa"/>
            <w:gridSpan w:val="2"/>
          </w:tcPr>
          <w:p w:rsidR="00227539" w:rsidRPr="00D55CE6" w:rsidRDefault="00227539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55CE6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OFERTOWA 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227539" w:rsidRDefault="00227539" w:rsidP="00F504A8">
            <w:pPr>
              <w:spacing w:after="40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hAnsi="Calibri"/>
                <w:sz w:val="20"/>
                <w:szCs w:val="20"/>
                <w:lang w:eastAsia="en-US"/>
              </w:rPr>
              <w:t xml:space="preserve">Niniejszym oferuję realizację przedmiotu zamówienia za CENĘ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OFERTOWĄ BRUTTO:</w:t>
            </w:r>
          </w:p>
          <w:p w:rsidR="006675B8" w:rsidRPr="00D55CE6" w:rsidRDefault="006675B8" w:rsidP="00F504A8">
            <w:pPr>
              <w:spacing w:after="40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227539" w:rsidRPr="00D55CE6" w:rsidTr="00F504A8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227539" w:rsidRPr="00D55CE6" w:rsidRDefault="006675B8" w:rsidP="00F12E0D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CENA OFERTOWA</w:t>
                  </w:r>
                  <w:r w:rsidR="00227539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BRUTTO</w:t>
                  </w:r>
                  <w:r w:rsidR="00227539" w:rsidRPr="00D55CE6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7539" w:rsidRPr="00D55CE6" w:rsidRDefault="0022753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227539" w:rsidRPr="00D55CE6" w:rsidTr="00E04E43">
              <w:trPr>
                <w:trHeight w:val="786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227539" w:rsidRPr="00E679D5" w:rsidRDefault="006675B8" w:rsidP="006675B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sz w:val="20"/>
                      <w:szCs w:val="20"/>
                    </w:rPr>
                    <w:t xml:space="preserve">Kwota </w:t>
                  </w:r>
                  <w:r w:rsidR="00227539" w:rsidRPr="00E679D5">
                    <w:rPr>
                      <w:rFonts w:ascii="Calibri" w:hAnsi="Calibri" w:cs="Segoe UI"/>
                      <w:sz w:val="20"/>
                      <w:szCs w:val="20"/>
                    </w:rPr>
                    <w:t>brutto słownie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7539" w:rsidRPr="00D55CE6" w:rsidRDefault="0022753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6675B8" w:rsidRDefault="00227539" w:rsidP="00D55CE6">
            <w:pPr>
              <w:spacing w:after="40"/>
              <w:ind w:left="317" w:hanging="317"/>
              <w:jc w:val="both"/>
              <w:rPr>
                <w:rFonts w:ascii="Calibri" w:hAnsi="Calibri" w:cs="Segoe UI"/>
                <w:color w:val="FF0000"/>
                <w:sz w:val="20"/>
                <w:szCs w:val="20"/>
              </w:rPr>
            </w:pPr>
            <w:r w:rsidRPr="00A22416">
              <w:rPr>
                <w:rFonts w:ascii="Calibri" w:hAnsi="Calibri" w:cs="Segoe UI"/>
                <w:color w:val="FF0000"/>
                <w:sz w:val="20"/>
                <w:szCs w:val="20"/>
              </w:rPr>
              <w:t>UWAGA! Należy uzupełnić załącznik nr 1</w:t>
            </w:r>
            <w:r w:rsidR="006675B8">
              <w:rPr>
                <w:rFonts w:ascii="Calibri" w:hAnsi="Calibri" w:cs="Segoe UI"/>
                <w:color w:val="FF0000"/>
                <w:sz w:val="20"/>
                <w:szCs w:val="20"/>
              </w:rPr>
              <w:t>A</w:t>
            </w:r>
            <w:r w:rsidRPr="00A22416">
              <w:rPr>
                <w:rFonts w:ascii="Calibri" w:hAnsi="Calibri" w:cs="Segoe UI"/>
                <w:color w:val="FF0000"/>
                <w:sz w:val="20"/>
                <w:szCs w:val="20"/>
              </w:rPr>
              <w:t xml:space="preserve"> do formularza ofertowego</w:t>
            </w:r>
            <w:r>
              <w:rPr>
                <w:rFonts w:ascii="Calibri" w:hAnsi="Calibri" w:cs="Segoe UI"/>
                <w:color w:val="FF0000"/>
                <w:sz w:val="20"/>
                <w:szCs w:val="20"/>
              </w:rPr>
              <w:t>.</w:t>
            </w:r>
          </w:p>
          <w:p w:rsidR="00227539" w:rsidRPr="006675B8" w:rsidRDefault="00227539" w:rsidP="006675B8">
            <w:pPr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227539" w:rsidRPr="00D55CE6" w:rsidTr="00A22416">
        <w:trPr>
          <w:trHeight w:val="792"/>
        </w:trPr>
        <w:tc>
          <w:tcPr>
            <w:tcW w:w="9214" w:type="dxa"/>
            <w:gridSpan w:val="2"/>
          </w:tcPr>
          <w:p w:rsidR="00227539" w:rsidRDefault="00227539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227539" w:rsidRPr="00403875" w:rsidRDefault="00227539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>WYKONAM ZAMÓWIENIE DO DNIA……………………………………………</w:t>
            </w:r>
          </w:p>
        </w:tc>
      </w:tr>
      <w:tr w:rsidR="00227539" w:rsidRPr="00D55CE6" w:rsidTr="00A22416">
        <w:trPr>
          <w:trHeight w:val="2052"/>
        </w:trPr>
        <w:tc>
          <w:tcPr>
            <w:tcW w:w="9214" w:type="dxa"/>
            <w:gridSpan w:val="2"/>
          </w:tcPr>
          <w:p w:rsidR="00227539" w:rsidRPr="00D55CE6" w:rsidRDefault="00227539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227539" w:rsidRPr="00D55CE6" w:rsidRDefault="00227539" w:rsidP="00D55CE6">
            <w:pPr>
              <w:tabs>
                <w:tab w:val="left" w:pos="660"/>
                <w:tab w:val="left" w:pos="1020"/>
              </w:tabs>
              <w:autoSpaceDE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Oświadczam, </w:t>
            </w: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>że spełnia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 </w:t>
            </w: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warunki dotyczące: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227539" w:rsidRPr="00D55CE6" w:rsidRDefault="00227539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227539" w:rsidRPr="00D55CE6" w:rsidTr="003B5A7E">
        <w:trPr>
          <w:trHeight w:val="1722"/>
        </w:trPr>
        <w:tc>
          <w:tcPr>
            <w:tcW w:w="4500" w:type="dxa"/>
            <w:vAlign w:val="bottom"/>
          </w:tcPr>
          <w:p w:rsidR="00227539" w:rsidRPr="00D55CE6" w:rsidRDefault="00227539" w:rsidP="00A22416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227539" w:rsidRPr="00E679D5" w:rsidRDefault="00227539" w:rsidP="00A22416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227539" w:rsidRPr="00D55CE6" w:rsidRDefault="00227539" w:rsidP="00A22416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      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</w:t>
            </w:r>
            <w:r>
              <w:rPr>
                <w:rFonts w:ascii="Calibri" w:hAnsi="Calibri" w:cs="Segoe UI"/>
                <w:sz w:val="20"/>
                <w:szCs w:val="20"/>
              </w:rPr>
              <w:t>.................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..</w:t>
            </w:r>
          </w:p>
          <w:p w:rsidR="00227539" w:rsidRPr="00E679D5" w:rsidRDefault="00227539" w:rsidP="00A22416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data i podpis upoważnionego przedstawiciela Wykonawcy</w:t>
            </w:r>
          </w:p>
        </w:tc>
      </w:tr>
    </w:tbl>
    <w:p w:rsidR="00227539" w:rsidRDefault="00227539" w:rsidP="00D55CE6">
      <w:pPr>
        <w:rPr>
          <w:rFonts w:ascii="Calibri" w:hAnsi="Calibri" w:cs="Calibri"/>
          <w:sz w:val="22"/>
          <w:szCs w:val="22"/>
        </w:rPr>
      </w:pPr>
    </w:p>
    <w:p w:rsidR="006675B8" w:rsidRDefault="006675B8" w:rsidP="00D55CE6">
      <w:pPr>
        <w:rPr>
          <w:rFonts w:ascii="Calibri" w:hAnsi="Calibri" w:cs="Calibri"/>
          <w:sz w:val="22"/>
          <w:szCs w:val="22"/>
        </w:rPr>
      </w:pPr>
    </w:p>
    <w:p w:rsidR="006675B8" w:rsidRDefault="006675B8" w:rsidP="00D55CE6">
      <w:pPr>
        <w:rPr>
          <w:rFonts w:ascii="Calibri" w:hAnsi="Calibri" w:cs="Calibri"/>
          <w:sz w:val="22"/>
          <w:szCs w:val="22"/>
        </w:rPr>
      </w:pPr>
    </w:p>
    <w:p w:rsidR="006675B8" w:rsidRDefault="006675B8" w:rsidP="00D55CE6">
      <w:pPr>
        <w:rPr>
          <w:rFonts w:ascii="Calibri" w:hAnsi="Calibri" w:cs="Calibri"/>
          <w:sz w:val="22"/>
          <w:szCs w:val="22"/>
        </w:rPr>
      </w:pPr>
    </w:p>
    <w:p w:rsidR="006675B8" w:rsidRDefault="006675B8" w:rsidP="00D55CE6">
      <w:pPr>
        <w:rPr>
          <w:rFonts w:ascii="Calibri" w:hAnsi="Calibri" w:cs="Calibri"/>
          <w:sz w:val="22"/>
          <w:szCs w:val="22"/>
        </w:rPr>
      </w:pPr>
    </w:p>
    <w:p w:rsidR="006675B8" w:rsidRDefault="006675B8" w:rsidP="00D55CE6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6675B8" w:rsidRPr="00042C6F" w:rsidTr="00A018A5">
        <w:tc>
          <w:tcPr>
            <w:tcW w:w="9214" w:type="dxa"/>
            <w:tcBorders>
              <w:top w:val="single" w:sz="8" w:space="0" w:color="9BBB59"/>
            </w:tcBorders>
            <w:shd w:val="clear" w:color="auto" w:fill="9BBB59"/>
          </w:tcPr>
          <w:p w:rsidR="006675B8" w:rsidRPr="00042C6F" w:rsidRDefault="004F27F3" w:rsidP="006675B8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  <w:color w:val="FFFFFF"/>
              </w:rPr>
            </w:pPr>
            <w:r>
              <w:rPr>
                <w:rFonts w:ascii="Calibri" w:hAnsi="Calibri" w:cs="Segoe UI"/>
                <w:b/>
                <w:bCs/>
                <w:color w:val="FFFFFF"/>
              </w:rPr>
              <w:br w:type="page"/>
              <w:t>MT.480.112</w:t>
            </w:r>
            <w:r w:rsidR="006675B8">
              <w:rPr>
                <w:rFonts w:ascii="Calibri" w:hAnsi="Calibri" w:cs="Segoe UI"/>
                <w:b/>
                <w:bCs/>
                <w:color w:val="FFFFFF"/>
              </w:rPr>
              <w:t>.2019</w:t>
            </w:r>
          </w:p>
        </w:tc>
      </w:tr>
      <w:tr w:rsidR="006675B8" w:rsidRPr="00023BE7" w:rsidTr="00A018A5">
        <w:trPr>
          <w:trHeight w:val="480"/>
        </w:trPr>
        <w:tc>
          <w:tcPr>
            <w:tcW w:w="9214" w:type="dxa"/>
            <w:tcBorders>
              <w:top w:val="single" w:sz="8" w:space="0" w:color="9BBB59"/>
              <w:bottom w:val="single" w:sz="8" w:space="0" w:color="9BBB59"/>
            </w:tcBorders>
          </w:tcPr>
          <w:p w:rsidR="006675B8" w:rsidRPr="00023BE7" w:rsidRDefault="006675B8" w:rsidP="00A018A5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E7">
              <w:rPr>
                <w:rFonts w:ascii="Calibri" w:hAnsi="Calibri" w:cs="Calibri"/>
                <w:b/>
                <w:bCs/>
                <w:sz w:val="22"/>
                <w:szCs w:val="22"/>
              </w:rPr>
              <w:t>ZAŁĄCZNIK NR 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023BE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 FORMULARZA OFEROWEGO</w:t>
            </w:r>
          </w:p>
        </w:tc>
      </w:tr>
    </w:tbl>
    <w:p w:rsidR="006675B8" w:rsidRDefault="006675B8" w:rsidP="00D55CE6">
      <w:pPr>
        <w:rPr>
          <w:rFonts w:ascii="Calibri" w:hAnsi="Calibri" w:cs="Calibri"/>
          <w:sz w:val="22"/>
          <w:szCs w:val="22"/>
        </w:rPr>
      </w:pPr>
    </w:p>
    <w:p w:rsidR="006675B8" w:rsidRPr="00023BE7" w:rsidRDefault="006675B8" w:rsidP="00D55CE6">
      <w:pPr>
        <w:rPr>
          <w:rFonts w:ascii="Calibri" w:hAnsi="Calibri" w:cs="Calibri"/>
          <w:sz w:val="22"/>
          <w:szCs w:val="22"/>
        </w:rPr>
      </w:pPr>
    </w:p>
    <w:p w:rsidR="00227539" w:rsidRDefault="00227539" w:rsidP="00023BE7">
      <w:pPr>
        <w:jc w:val="center"/>
        <w:rPr>
          <w:rFonts w:ascii="Calibri" w:hAnsi="Calibri" w:cs="Calibri"/>
          <w:b/>
          <w:sz w:val="22"/>
          <w:szCs w:val="22"/>
        </w:rPr>
      </w:pPr>
      <w:r w:rsidRPr="0008159F">
        <w:rPr>
          <w:rFonts w:ascii="Calibri" w:hAnsi="Calibri" w:cs="Calibri"/>
          <w:b/>
          <w:sz w:val="22"/>
          <w:szCs w:val="22"/>
        </w:rPr>
        <w:t>CENA OFERTOWA</w:t>
      </w:r>
    </w:p>
    <w:p w:rsidR="00227539" w:rsidRDefault="00227539" w:rsidP="00023BE7">
      <w:pPr>
        <w:jc w:val="center"/>
        <w:rPr>
          <w:rFonts w:ascii="Calibri" w:hAnsi="Calibri" w:cs="Calibri"/>
          <w:b/>
          <w:sz w:val="22"/>
          <w:szCs w:val="22"/>
        </w:rPr>
      </w:pPr>
    </w:p>
    <w:p w:rsidR="00227539" w:rsidRPr="0008159F" w:rsidRDefault="00227539" w:rsidP="00023BE7">
      <w:pPr>
        <w:jc w:val="center"/>
        <w:rPr>
          <w:rFonts w:ascii="Calibri" w:hAnsi="Calibri" w:cs="Calibri"/>
          <w:b/>
          <w:sz w:val="22"/>
          <w:szCs w:val="22"/>
        </w:rPr>
      </w:pPr>
    </w:p>
    <w:p w:rsidR="00227539" w:rsidRPr="006675B8" w:rsidRDefault="00227539" w:rsidP="006675B8">
      <w:pPr>
        <w:tabs>
          <w:tab w:val="left" w:pos="180"/>
        </w:tabs>
        <w:ind w:left="1080"/>
        <w:rPr>
          <w:rFonts w:ascii="Calibri" w:hAnsi="Calibri" w:cs="Calibri"/>
          <w:b/>
          <w:sz w:val="22"/>
          <w:szCs w:val="22"/>
        </w:rPr>
      </w:pPr>
    </w:p>
    <w:p w:rsidR="00227539" w:rsidRDefault="00227539" w:rsidP="0008159F">
      <w:pPr>
        <w:ind w:left="-1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08159F">
        <w:rPr>
          <w:rFonts w:ascii="Calibri" w:hAnsi="Calibri" w:cs="Calibri"/>
          <w:b/>
          <w:sz w:val="22"/>
          <w:szCs w:val="22"/>
        </w:rPr>
        <w:t xml:space="preserve">Lokale </w:t>
      </w:r>
      <w:r w:rsidR="004F27F3">
        <w:rPr>
          <w:rFonts w:ascii="Calibri" w:hAnsi="Calibri" w:cs="Calibri"/>
          <w:b/>
          <w:sz w:val="22"/>
          <w:szCs w:val="22"/>
        </w:rPr>
        <w:t>użytkowe</w:t>
      </w:r>
    </w:p>
    <w:p w:rsidR="006675B8" w:rsidRDefault="006675B8" w:rsidP="0008159F">
      <w:pPr>
        <w:ind w:left="-18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495"/>
        <w:gridCol w:w="2673"/>
        <w:gridCol w:w="3600"/>
      </w:tblGrid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Nr</w:t>
            </w:r>
          </w:p>
        </w:tc>
        <w:tc>
          <w:tcPr>
            <w:tcW w:w="2673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Kwota brutto</w:t>
            </w:r>
          </w:p>
        </w:tc>
      </w:tr>
      <w:tr w:rsidR="006675B8" w:rsidTr="00CD4684">
        <w:trPr>
          <w:trHeight w:val="680"/>
          <w:jc w:val="center"/>
        </w:trPr>
        <w:tc>
          <w:tcPr>
            <w:tcW w:w="495" w:type="dxa"/>
            <w:vAlign w:val="center"/>
          </w:tcPr>
          <w:p w:rsidR="006675B8" w:rsidRPr="00804605" w:rsidRDefault="006675B8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</w:tcPr>
          <w:p w:rsidR="006675B8" w:rsidRDefault="006675B8" w:rsidP="006675B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6675B8" w:rsidRPr="00A32DBF" w:rsidRDefault="004F27F3" w:rsidP="006675B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Wrocławska 18</w:t>
            </w:r>
          </w:p>
        </w:tc>
        <w:tc>
          <w:tcPr>
            <w:tcW w:w="3600" w:type="dxa"/>
            <w:vAlign w:val="center"/>
          </w:tcPr>
          <w:p w:rsidR="006675B8" w:rsidRDefault="006675B8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675B8" w:rsidTr="00CD4684">
        <w:trPr>
          <w:trHeight w:val="680"/>
          <w:jc w:val="center"/>
        </w:trPr>
        <w:tc>
          <w:tcPr>
            <w:tcW w:w="495" w:type="dxa"/>
            <w:vAlign w:val="center"/>
          </w:tcPr>
          <w:p w:rsidR="006675B8" w:rsidRPr="00804605" w:rsidRDefault="006675B8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</w:tcPr>
          <w:p w:rsidR="006675B8" w:rsidRDefault="006675B8" w:rsidP="006675B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6675B8" w:rsidRPr="00A32DBF" w:rsidRDefault="004F27F3" w:rsidP="006675B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Rynek 48</w:t>
            </w:r>
            <w:bookmarkStart w:id="0" w:name="_GoBack"/>
            <w:bookmarkEnd w:id="0"/>
          </w:p>
        </w:tc>
        <w:tc>
          <w:tcPr>
            <w:tcW w:w="3600" w:type="dxa"/>
            <w:vAlign w:val="center"/>
          </w:tcPr>
          <w:p w:rsidR="006675B8" w:rsidRDefault="006675B8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27539" w:rsidRPr="00023BE7" w:rsidRDefault="00227539" w:rsidP="004F27F3">
      <w:pPr>
        <w:rPr>
          <w:rFonts w:ascii="Calibri" w:hAnsi="Calibri" w:cs="Calibri"/>
          <w:sz w:val="22"/>
          <w:szCs w:val="22"/>
        </w:rPr>
      </w:pPr>
    </w:p>
    <w:sectPr w:rsidR="00227539" w:rsidRPr="00023BE7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2B32"/>
    <w:multiLevelType w:val="hybridMultilevel"/>
    <w:tmpl w:val="A162D6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023BE7"/>
    <w:rsid w:val="00042C6F"/>
    <w:rsid w:val="0008159F"/>
    <w:rsid w:val="000E5CB3"/>
    <w:rsid w:val="00161041"/>
    <w:rsid w:val="00221C84"/>
    <w:rsid w:val="00227539"/>
    <w:rsid w:val="00261857"/>
    <w:rsid w:val="002F01E1"/>
    <w:rsid w:val="003456A4"/>
    <w:rsid w:val="00376B50"/>
    <w:rsid w:val="003B5A7E"/>
    <w:rsid w:val="00403875"/>
    <w:rsid w:val="004315C1"/>
    <w:rsid w:val="00454E99"/>
    <w:rsid w:val="004C40EC"/>
    <w:rsid w:val="004F27F3"/>
    <w:rsid w:val="00501D8E"/>
    <w:rsid w:val="005B7DDC"/>
    <w:rsid w:val="00605D83"/>
    <w:rsid w:val="00666CAD"/>
    <w:rsid w:val="006675B8"/>
    <w:rsid w:val="00747921"/>
    <w:rsid w:val="00804605"/>
    <w:rsid w:val="0085565F"/>
    <w:rsid w:val="009350F1"/>
    <w:rsid w:val="009B4498"/>
    <w:rsid w:val="00A22416"/>
    <w:rsid w:val="00A317A1"/>
    <w:rsid w:val="00AA7BDC"/>
    <w:rsid w:val="00B023CB"/>
    <w:rsid w:val="00C06B66"/>
    <w:rsid w:val="00D05EA9"/>
    <w:rsid w:val="00D1399F"/>
    <w:rsid w:val="00D53C67"/>
    <w:rsid w:val="00D5476D"/>
    <w:rsid w:val="00D55CE6"/>
    <w:rsid w:val="00DF6F32"/>
    <w:rsid w:val="00E04E43"/>
    <w:rsid w:val="00E54155"/>
    <w:rsid w:val="00E679D5"/>
    <w:rsid w:val="00EE583E"/>
    <w:rsid w:val="00F12E0D"/>
    <w:rsid w:val="00F34501"/>
    <w:rsid w:val="00F504A8"/>
    <w:rsid w:val="00F5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5CE6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55CE6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55CE6"/>
    <w:pPr>
      <w:ind w:left="708"/>
    </w:pPr>
  </w:style>
  <w:style w:type="table" w:styleId="Jasnalistaakcent3">
    <w:name w:val="Light List Accent 3"/>
    <w:basedOn w:val="Standardowy"/>
    <w:uiPriority w:val="99"/>
    <w:rsid w:val="00E679D5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-Siatka">
    <w:name w:val="Table Grid"/>
    <w:basedOn w:val="Standardowy"/>
    <w:uiPriority w:val="99"/>
    <w:locked/>
    <w:rsid w:val="00023BE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5CE6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55CE6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55CE6"/>
    <w:pPr>
      <w:ind w:left="708"/>
    </w:pPr>
  </w:style>
  <w:style w:type="table" w:styleId="Jasnalistaakcent3">
    <w:name w:val="Light List Accent 3"/>
    <w:basedOn w:val="Standardowy"/>
    <w:uiPriority w:val="99"/>
    <w:rsid w:val="00E679D5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-Siatka">
    <w:name w:val="Table Grid"/>
    <w:basedOn w:val="Standardowy"/>
    <w:uiPriority w:val="99"/>
    <w:locked/>
    <w:rsid w:val="00023BE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2019-07-30T08:11:00Z</cp:lastPrinted>
  <dcterms:created xsi:type="dcterms:W3CDTF">2019-07-30T08:11:00Z</dcterms:created>
  <dcterms:modified xsi:type="dcterms:W3CDTF">2019-07-30T08:11:00Z</dcterms:modified>
</cp:coreProperties>
</file>