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4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55CE6" w:rsidRPr="00D55CE6" w:rsidTr="00270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A20E08">
            <w:pPr>
              <w:pStyle w:val="Tekstprzypisudolnego"/>
              <w:tabs>
                <w:tab w:val="left" w:pos="5352"/>
              </w:tabs>
              <w:spacing w:after="40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br w:type="page"/>
              <w:t>MT.</w:t>
            </w:r>
            <w:r w:rsidR="00D05EA9">
              <w:rPr>
                <w:rFonts w:ascii="Calibri" w:hAnsi="Calibri" w:cs="Segoe UI"/>
              </w:rPr>
              <w:t>4</w:t>
            </w:r>
            <w:r w:rsidR="00501D8E">
              <w:rPr>
                <w:rFonts w:ascii="Calibri" w:hAnsi="Calibri" w:cs="Segoe UI"/>
              </w:rPr>
              <w:t>80.</w:t>
            </w:r>
            <w:r w:rsidR="003D062B">
              <w:rPr>
                <w:rFonts w:ascii="Calibri" w:hAnsi="Calibri" w:cs="Segoe UI"/>
              </w:rPr>
              <w:t>24</w:t>
            </w:r>
            <w:r w:rsidR="00501D8E">
              <w:rPr>
                <w:rFonts w:ascii="Calibri" w:hAnsi="Calibri" w:cs="Segoe UI"/>
              </w:rPr>
              <w:t>.</w:t>
            </w:r>
            <w:r w:rsidR="00A55DDF">
              <w:rPr>
                <w:rFonts w:ascii="Calibri" w:hAnsi="Calibri" w:cs="Segoe UI"/>
              </w:rPr>
              <w:t>2020</w:t>
            </w:r>
            <w:r w:rsidR="002E7010">
              <w:rPr>
                <w:rFonts w:ascii="Calibri" w:hAnsi="Calibri" w:cs="Segoe UI"/>
              </w:rPr>
              <w:tab/>
              <w:t xml:space="preserve">                                                ZAŁĄCZNIK NR 1</w:t>
            </w:r>
          </w:p>
        </w:tc>
      </w:tr>
      <w:tr w:rsidR="00D55CE6" w:rsidRPr="00D55CE6" w:rsidTr="00270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D55CE6" w:rsidRPr="00D55CE6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 w:val="0"/>
              </w:rPr>
            </w:pPr>
            <w:r w:rsidRPr="00D55CE6">
              <w:rPr>
                <w:rFonts w:ascii="Calibri" w:hAnsi="Calibri" w:cs="Segoe UI"/>
              </w:rPr>
              <w:t>FORMULARZ OFERTOWY</w:t>
            </w:r>
          </w:p>
        </w:tc>
      </w:tr>
    </w:tbl>
    <w:p w:rsidR="00D55CE6" w:rsidRPr="00D55CE6" w:rsidRDefault="00D55CE6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406C68" w:rsidRDefault="00406C68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</w:p>
          <w:p w:rsidR="00E679D5" w:rsidRPr="00E679D5" w:rsidRDefault="00E679D5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>Gmina Miasto Oleśnica</w:t>
            </w:r>
          </w:p>
          <w:p w:rsidR="00501D8E" w:rsidRPr="00E679D5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E679D5">
              <w:rPr>
                <w:rFonts w:ascii="Calibri" w:hAnsi="Calibri" w:cs="Segoe UI"/>
              </w:rPr>
              <w:t xml:space="preserve">Zakład Budynków Komunalnych </w:t>
            </w:r>
            <w:r w:rsidRPr="00E679D5">
              <w:rPr>
                <w:rFonts w:ascii="Calibri" w:hAnsi="Calibri" w:cs="Segoe UI"/>
              </w:rPr>
              <w:br/>
              <w:t>w Oleśnicy</w:t>
            </w:r>
          </w:p>
          <w:p w:rsidR="00501D8E" w:rsidRPr="00D55CE6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406C68" w:rsidRDefault="00406C68" w:rsidP="00E679D5">
            <w:pPr>
              <w:pStyle w:val="Tekstprzypisudolnego"/>
              <w:spacing w:after="40"/>
              <w:ind w:left="4712"/>
              <w:rPr>
                <w:rFonts w:ascii="Calibri" w:hAnsi="Calibri" w:cs="Segoe UI"/>
              </w:rPr>
            </w:pPr>
          </w:p>
          <w:p w:rsidR="00D55CE6" w:rsidRPr="00501D8E" w:rsidRDefault="00D55CE6" w:rsidP="00F504A8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DF5D4D" w:rsidRDefault="00501D8E" w:rsidP="00DF5D4D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</w:t>
            </w:r>
            <w:r w:rsidR="00E679D5" w:rsidRPr="00376B50">
              <w:rPr>
                <w:rFonts w:ascii="Calibri" w:hAnsi="Calibri" w:cs="Calibri"/>
                <w:b/>
                <w:sz w:val="22"/>
                <w:szCs w:val="22"/>
              </w:rPr>
              <w:t>zapytanie ofertowe na</w:t>
            </w:r>
            <w:r w:rsidR="00E679D5" w:rsidRPr="00376B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E7010">
              <w:rPr>
                <w:rFonts w:ascii="Calibri" w:hAnsi="Calibri" w:cs="Calibri"/>
                <w:b/>
                <w:bCs/>
                <w:sz w:val="22"/>
                <w:szCs w:val="22"/>
              </w:rPr>
              <w:t>roboty</w:t>
            </w:r>
            <w:r w:rsidR="002E7010" w:rsidRPr="00C23E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2E7010">
              <w:rPr>
                <w:rFonts w:ascii="Calibri" w:hAnsi="Calibri" w:cs="Calibri"/>
                <w:b/>
                <w:bCs/>
                <w:sz w:val="22"/>
                <w:szCs w:val="22"/>
              </w:rPr>
              <w:t>budowlane polegające</w:t>
            </w:r>
            <w:r w:rsidR="002E7010" w:rsidRPr="00C23E6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 </w:t>
            </w:r>
            <w:r w:rsidR="00DF5D4D" w:rsidRPr="004E07B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remoncie </w:t>
            </w:r>
            <w:r w:rsidR="00DF5D4D">
              <w:rPr>
                <w:rFonts w:ascii="Calibri" w:hAnsi="Calibri" w:cs="Calibri"/>
                <w:b/>
                <w:bCs/>
                <w:sz w:val="22"/>
                <w:szCs w:val="22"/>
              </w:rPr>
              <w:t>lokalu mieszkalnego</w:t>
            </w:r>
            <w:r w:rsidR="003D062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- socjalnego</w:t>
            </w:r>
            <w:r w:rsidR="00DF5D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budynku przy ul. </w:t>
            </w:r>
            <w:r w:rsidR="003D062B">
              <w:rPr>
                <w:rFonts w:ascii="Calibri" w:hAnsi="Calibri" w:cs="Calibri"/>
                <w:b/>
                <w:bCs/>
                <w:sz w:val="22"/>
                <w:szCs w:val="22"/>
              </w:rPr>
              <w:t>3 Maja 36/2</w:t>
            </w:r>
            <w:bookmarkStart w:id="0" w:name="_GoBack"/>
            <w:bookmarkEnd w:id="0"/>
            <w:r w:rsidR="00DF5D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Oleśnicy.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E679D5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27064F">
        <w:trPr>
          <w:trHeight w:val="2116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p w:rsidR="00A55DDF" w:rsidRPr="00D55CE6" w:rsidRDefault="00A55DDF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501D8E" w:rsidP="0027064F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CENA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OFERTOWA</w:t>
                  </w:r>
                  <w:r w:rsidR="00E679D5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</w:t>
                  </w:r>
                  <w:r w:rsidR="00AA7BDC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BRUTTO</w:t>
                  </w:r>
                  <w:r w:rsidR="00D55CE6" w:rsidRPr="00D55CE6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Pr="00E679D5" w:rsidRDefault="003456A4" w:rsidP="00F504A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sz w:val="20"/>
                      <w:szCs w:val="20"/>
                    </w:rPr>
                  </w:pP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Kwota </w:t>
                  </w:r>
                  <w:r w:rsidR="00E679D5"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łącznie </w:t>
                  </w:r>
                  <w:r w:rsidRPr="00E679D5">
                    <w:rPr>
                      <w:rFonts w:ascii="Calibri" w:hAnsi="Calibri" w:cs="Segoe UI"/>
                      <w:sz w:val="20"/>
                      <w:szCs w:val="20"/>
                    </w:rPr>
                    <w:t xml:space="preserve">brutto </w:t>
                  </w:r>
                  <w:r w:rsidR="00DF6F32" w:rsidRPr="00E679D5">
                    <w:rPr>
                      <w:rFonts w:ascii="Calibri" w:hAnsi="Calibri" w:cs="Segoe UI"/>
                      <w:sz w:val="20"/>
                      <w:szCs w:val="20"/>
                    </w:rPr>
                    <w:t>słownie</w:t>
                  </w:r>
                </w:p>
              </w:tc>
              <w:tc>
                <w:tcPr>
                  <w:tcW w:w="3284" w:type="dxa"/>
                </w:tcPr>
                <w:p w:rsidR="00DF6F32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27064F" w:rsidRPr="00D55CE6" w:rsidRDefault="0027064F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2E7010" w:rsidRDefault="002E7010" w:rsidP="002E7010">
            <w:pPr>
              <w:spacing w:after="40"/>
              <w:ind w:left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Default="0040387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  <w:p w:rsidR="002E7010" w:rsidRPr="00403875" w:rsidRDefault="002E7010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E679D5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E679D5" w:rsidRDefault="00E679D5" w:rsidP="00F504A8">
            <w:pPr>
              <w:spacing w:after="40"/>
              <w:jc w:val="center"/>
              <w:rPr>
                <w:rFonts w:ascii="Calibri" w:hAnsi="Calibri" w:cs="Segoe UI"/>
                <w:i/>
                <w:sz w:val="18"/>
                <w:szCs w:val="18"/>
              </w:rPr>
            </w:pPr>
            <w:r w:rsidRPr="00E679D5">
              <w:rPr>
                <w:rFonts w:ascii="Calibri" w:hAnsi="Calibri" w:cs="Segoe UI"/>
                <w:sz w:val="18"/>
                <w:szCs w:val="18"/>
              </w:rPr>
              <w:t>d</w:t>
            </w:r>
            <w:r w:rsidR="00D55CE6" w:rsidRPr="00E679D5">
              <w:rPr>
                <w:rFonts w:ascii="Calibri" w:hAnsi="Calibri" w:cs="Segoe UI"/>
                <w:sz w:val="18"/>
                <w:szCs w:val="18"/>
              </w:rPr>
              <w:t>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27064F"/>
    <w:rsid w:val="002E7010"/>
    <w:rsid w:val="003456A4"/>
    <w:rsid w:val="003B5A7E"/>
    <w:rsid w:val="003D062B"/>
    <w:rsid w:val="00403875"/>
    <w:rsid w:val="00406C68"/>
    <w:rsid w:val="004315C1"/>
    <w:rsid w:val="004C40EC"/>
    <w:rsid w:val="00501D8E"/>
    <w:rsid w:val="005A5286"/>
    <w:rsid w:val="005B7DDC"/>
    <w:rsid w:val="00605D83"/>
    <w:rsid w:val="00666CAD"/>
    <w:rsid w:val="00747921"/>
    <w:rsid w:val="00774263"/>
    <w:rsid w:val="0085565F"/>
    <w:rsid w:val="009350F1"/>
    <w:rsid w:val="009B4498"/>
    <w:rsid w:val="00A20E08"/>
    <w:rsid w:val="00A53322"/>
    <w:rsid w:val="00A55DDF"/>
    <w:rsid w:val="00A9318B"/>
    <w:rsid w:val="00AA7BDC"/>
    <w:rsid w:val="00B023CB"/>
    <w:rsid w:val="00B165FF"/>
    <w:rsid w:val="00D05EA9"/>
    <w:rsid w:val="00D5476D"/>
    <w:rsid w:val="00D55CE6"/>
    <w:rsid w:val="00DC00BA"/>
    <w:rsid w:val="00DF5D4D"/>
    <w:rsid w:val="00DF6F32"/>
    <w:rsid w:val="00E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27064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55D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DD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3">
    <w:name w:val="Light List Accent 3"/>
    <w:basedOn w:val="Standardowy"/>
    <w:uiPriority w:val="61"/>
    <w:rsid w:val="00E679D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27064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55D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D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2020-02-05T13:07:00Z</cp:lastPrinted>
  <dcterms:created xsi:type="dcterms:W3CDTF">2020-02-05T13:07:00Z</dcterms:created>
  <dcterms:modified xsi:type="dcterms:W3CDTF">2020-02-05T13:07:00Z</dcterms:modified>
</cp:coreProperties>
</file>