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B055E" w:rsidRPr="00D65A08" w:rsidTr="00C25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6B055E" w:rsidRPr="00D65A08" w:rsidRDefault="006B055E" w:rsidP="00A67AFB">
            <w:pPr>
              <w:pStyle w:val="Tekstprzypisudolnego"/>
              <w:spacing w:after="40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br w:type="page"/>
            </w:r>
            <w:r w:rsidR="00F71B0D">
              <w:rPr>
                <w:rFonts w:asciiTheme="minorHAnsi" w:hAnsiTheme="minorHAnsi" w:cstheme="minorHAnsi"/>
              </w:rPr>
              <w:t>MT.481.16.2019</w:t>
            </w:r>
            <w:r w:rsidR="00443E7F" w:rsidRPr="00443E7F">
              <w:rPr>
                <w:rFonts w:asciiTheme="minorHAnsi" w:hAnsiTheme="minorHAnsi" w:cstheme="minorHAnsi"/>
              </w:rPr>
              <w:t xml:space="preserve">                                                               </w:t>
            </w:r>
            <w:r w:rsidR="00443E7F">
              <w:rPr>
                <w:rFonts w:asciiTheme="minorHAnsi" w:hAnsiTheme="minorHAnsi" w:cstheme="minorHAnsi"/>
              </w:rPr>
              <w:t xml:space="preserve">                                                                 </w:t>
            </w:r>
            <w:r w:rsidRPr="00D65A08">
              <w:rPr>
                <w:rFonts w:asciiTheme="minorHAnsi" w:hAnsiTheme="minorHAnsi" w:cstheme="minorHAnsi"/>
              </w:rPr>
              <w:t xml:space="preserve">Załącznik nr </w:t>
            </w:r>
            <w:r w:rsidR="00A67AFB">
              <w:rPr>
                <w:rFonts w:asciiTheme="minorHAnsi" w:hAnsiTheme="minorHAnsi" w:cstheme="minorHAnsi"/>
              </w:rPr>
              <w:t>4</w:t>
            </w:r>
            <w:r w:rsidRPr="00D65A08">
              <w:rPr>
                <w:rFonts w:asciiTheme="minorHAnsi" w:hAnsiTheme="minorHAnsi" w:cstheme="minorHAnsi"/>
              </w:rPr>
              <w:t xml:space="preserve"> do SIWZ</w:t>
            </w:r>
          </w:p>
        </w:tc>
      </w:tr>
      <w:tr w:rsidR="006B055E" w:rsidRPr="00D65A08" w:rsidTr="00C25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6B055E" w:rsidRPr="00D65A08" w:rsidRDefault="006B055E" w:rsidP="00FD7FFE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t>FORMULARZ OFERTOWY</w:t>
            </w:r>
          </w:p>
        </w:tc>
      </w:tr>
    </w:tbl>
    <w:p w:rsidR="00605D83" w:rsidRPr="00D65A08" w:rsidRDefault="00605D8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B055E" w:rsidRPr="00D65A08" w:rsidTr="00FD7FFE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8942A2" w:rsidRPr="00D65A08" w:rsidRDefault="003757DD" w:rsidP="008942A2">
            <w:pPr>
              <w:ind w:left="4712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Gmina Miasto Oleśnica</w:t>
            </w:r>
            <w:r w:rsidR="00834AC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:rsidR="006B055E" w:rsidRPr="00D65A08" w:rsidRDefault="003757DD" w:rsidP="003757DD">
            <w:pPr>
              <w:ind w:left="47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 imieniu której</w:t>
            </w:r>
            <w:r w:rsidR="008942A2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działa i prowadzi postępowanie </w:t>
            </w:r>
            <w:r w:rsidR="000F51F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942A2" w:rsidRPr="00D65A08">
              <w:rPr>
                <w:rFonts w:asciiTheme="minorHAnsi" w:hAnsiTheme="minorHAnsi" w:cstheme="minorHAnsi"/>
                <w:sz w:val="20"/>
                <w:szCs w:val="20"/>
              </w:rPr>
              <w:t>o zamówienie publiczne</w:t>
            </w:r>
          </w:p>
          <w:p w:rsidR="006B055E" w:rsidRPr="00D65A08" w:rsidRDefault="00BA39DA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  <w:b/>
              </w:rPr>
              <w:t>Zakład Budynków Komunalnych w Oleśnicy</w:t>
            </w:r>
          </w:p>
          <w:p w:rsidR="006B055E" w:rsidRPr="00D65A08" w:rsidRDefault="006B055E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 xml:space="preserve">ul. </w:t>
            </w:r>
            <w:r w:rsidR="00BA39DA" w:rsidRPr="00D65A08">
              <w:rPr>
                <w:rFonts w:asciiTheme="minorHAnsi" w:hAnsiTheme="minorHAnsi" w:cstheme="minorHAnsi"/>
              </w:rPr>
              <w:t>Wojska Polskiego 13</w:t>
            </w:r>
          </w:p>
          <w:p w:rsidR="006B055E" w:rsidRDefault="00BA39DA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>56</w:t>
            </w:r>
            <w:r w:rsidR="006B055E" w:rsidRPr="00D65A08">
              <w:rPr>
                <w:rFonts w:asciiTheme="minorHAnsi" w:hAnsiTheme="minorHAnsi" w:cstheme="minorHAnsi"/>
              </w:rPr>
              <w:t>-</w:t>
            </w:r>
            <w:r w:rsidRPr="00D65A08">
              <w:rPr>
                <w:rFonts w:asciiTheme="minorHAnsi" w:hAnsiTheme="minorHAnsi" w:cstheme="minorHAnsi"/>
              </w:rPr>
              <w:t>4</w:t>
            </w:r>
            <w:r w:rsidR="006B055E" w:rsidRPr="00D65A08">
              <w:rPr>
                <w:rFonts w:asciiTheme="minorHAnsi" w:hAnsiTheme="minorHAnsi" w:cstheme="minorHAnsi"/>
              </w:rPr>
              <w:t xml:space="preserve">00 </w:t>
            </w:r>
            <w:r w:rsidRPr="00D65A08">
              <w:rPr>
                <w:rFonts w:asciiTheme="minorHAnsi" w:hAnsiTheme="minorHAnsi" w:cstheme="minorHAnsi"/>
              </w:rPr>
              <w:t>Oleśnica</w:t>
            </w:r>
          </w:p>
          <w:p w:rsidR="00F71B0D" w:rsidRPr="00D65A08" w:rsidRDefault="00F71B0D" w:rsidP="00FD7FFE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</w:p>
          <w:p w:rsidR="00443E7F" w:rsidRPr="00D65A08" w:rsidRDefault="00443E7F" w:rsidP="00443E7F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D65A08">
              <w:rPr>
                <w:rFonts w:asciiTheme="minorHAnsi" w:hAnsiTheme="minorHAnsi" w:cstheme="minorHAnsi"/>
                <w:b/>
              </w:rPr>
              <w:t>OFERTA</w:t>
            </w:r>
          </w:p>
          <w:p w:rsidR="008942A2" w:rsidRPr="00D65A08" w:rsidRDefault="00D542B3" w:rsidP="00F71B0D">
            <w:pPr>
              <w:tabs>
                <w:tab w:val="left" w:pos="3855"/>
              </w:tabs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B055E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postępowaniu o udzielenie zamówienia publicznego prowadzonego w trybie przetargu nieograniczonego</w:t>
            </w:r>
            <w:r w:rsidR="006B055E" w:rsidRPr="00D65A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zamówień publicznych </w:t>
            </w:r>
            <w:r w:rsidR="003757DD" w:rsidRPr="00D65A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="003757DD" w:rsidRPr="00D65A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</w:t>
            </w:r>
            <w:r w:rsidR="003757DD"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echniczną obsługę stałą </w:t>
            </w:r>
            <w:r w:rsidR="000F51F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3757DD"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budynkach i na zewnątrz budynków w zasobach komunalnych Miasta Oleśnicy oraz świadczenie usług </w:t>
            </w:r>
            <w:r w:rsidR="000F51F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3757DD"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w budynkach i na zewnątrz budynków w zasobach komunalnych Miasta Oleśnicy</w:t>
            </w:r>
            <w:r w:rsidR="00F71B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2020</w:t>
            </w:r>
            <w:r w:rsidR="000F51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r.</w:t>
            </w:r>
          </w:p>
          <w:p w:rsidR="006B055E" w:rsidRPr="00D65A08" w:rsidRDefault="006B055E" w:rsidP="00FD7FFE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B055E" w:rsidRPr="00D65A08" w:rsidTr="00FD7FFE">
        <w:trPr>
          <w:trHeight w:val="1502"/>
        </w:trPr>
        <w:tc>
          <w:tcPr>
            <w:tcW w:w="9214" w:type="dxa"/>
            <w:gridSpan w:val="2"/>
          </w:tcPr>
          <w:p w:rsidR="006B055E" w:rsidRPr="00D65A08" w:rsidRDefault="006B055E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DANE WYKONAWCY:</w:t>
            </w: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Osoba upoważniona do reprezentacji Wykonawcy/ów i podpisująca ofertę: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………………..………………………………….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Wykonawca/Wykonawcy: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6B055E" w:rsidRPr="00D65A08" w:rsidRDefault="006B055E" w:rsidP="00FD7FF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6B055E" w:rsidRPr="00D65A08" w:rsidRDefault="006B055E" w:rsidP="00FD7FFE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vanish/>
                <w:sz w:val="20"/>
                <w:szCs w:val="20"/>
              </w:rPr>
              <w:pgNum/>
            </w: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6B055E" w:rsidRPr="00D65A08" w:rsidRDefault="006B055E" w:rsidP="00FD7FFE">
            <w:pPr>
              <w:pStyle w:val="Tekstprzypisudolnego"/>
              <w:spacing w:after="40"/>
              <w:rPr>
                <w:rFonts w:asciiTheme="minorHAnsi" w:hAnsiTheme="minorHAnsi" w:cstheme="minorHAnsi"/>
              </w:rPr>
            </w:pPr>
            <w:r w:rsidRPr="00D65A08">
              <w:rPr>
                <w:rFonts w:asciiTheme="minorHAnsi" w:hAnsiTheme="minorHAnsi" w:cstheme="minorHAnsi"/>
              </w:rPr>
              <w:t xml:space="preserve">Adres do korespondencji (jeżeli inny niż adres siedziby): </w:t>
            </w:r>
            <w:r w:rsidRPr="00D65A08">
              <w:rPr>
                <w:rFonts w:asciiTheme="minorHAnsi" w:hAnsiTheme="minorHAnsi" w:cstheme="minorHAns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6B055E" w:rsidRPr="00D65A08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2F40B9" w:rsidRPr="00D65A08" w:rsidRDefault="002F40B9" w:rsidP="002F40B9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</w:p>
          <w:p w:rsidR="000F51FC" w:rsidRDefault="000F51FC" w:rsidP="000F51FC">
            <w:pPr>
              <w:spacing w:after="4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Wskaźnik zatrudnienia </w:t>
            </w:r>
            <w:r w:rsidRPr="000F51FC">
              <w:rPr>
                <w:rFonts w:asciiTheme="minorHAnsi" w:hAnsiTheme="minorHAnsi" w:cstheme="minorHAnsi"/>
                <w:sz w:val="20"/>
                <w:szCs w:val="20"/>
              </w:rPr>
              <w:t xml:space="preserve">– wskaźnik osób skierowanych do świadczenia usługi zatrudnionych na umowę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1FC">
              <w:rPr>
                <w:rFonts w:asciiTheme="minorHAnsi" w:hAnsiTheme="minorHAnsi" w:cstheme="minorHAnsi"/>
                <w:sz w:val="20"/>
                <w:szCs w:val="20"/>
              </w:rPr>
              <w:t>o pracę w przeliczeniu na pełne etaty 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0F51FC" w:rsidRDefault="000F51FC" w:rsidP="000F51FC">
            <w:pPr>
              <w:spacing w:after="4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F51FC" w:rsidRPr="000F51FC" w:rsidRDefault="000F51FC" w:rsidP="000F51FC">
            <w:pPr>
              <w:spacing w:after="40"/>
              <w:ind w:left="36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</w:t>
            </w:r>
            <w:r w:rsidR="00443E7F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 etaty/etatów</w:t>
            </w:r>
          </w:p>
        </w:tc>
      </w:tr>
      <w:tr w:rsidR="00D325B7" w:rsidRPr="00D65A08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D325B7" w:rsidRPr="00D65A08" w:rsidRDefault="00D325B7" w:rsidP="002F40B9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</w:p>
          <w:p w:rsidR="00D325B7" w:rsidRPr="00D65A08" w:rsidRDefault="000F51FC" w:rsidP="00D325B7">
            <w:pPr>
              <w:spacing w:after="40"/>
              <w:ind w:left="459"/>
              <w:contextualSpacing/>
              <w:jc w:val="both"/>
              <w:rPr>
                <w:rFonts w:asciiTheme="minorHAnsi" w:eastAsia="SimSun" w:hAnsiTheme="minorHAnsi" w:cstheme="minorHAnsi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>Czas przystąpienia do usunięcia awarii: ……………………………………………………………………………..</w:t>
            </w:r>
          </w:p>
        </w:tc>
      </w:tr>
      <w:tr w:rsidR="006B055E" w:rsidRPr="00D65A08" w:rsidTr="00FD7FFE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05775A" w:rsidRPr="00D65A08" w:rsidRDefault="0005775A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b/>
                <w:sz w:val="20"/>
                <w:szCs w:val="20"/>
              </w:rPr>
              <w:t>CENA OFERTOWA:</w:t>
            </w:r>
          </w:p>
          <w:p w:rsidR="0005775A" w:rsidRPr="00D65A08" w:rsidRDefault="0005775A" w:rsidP="0005775A">
            <w:pPr>
              <w:spacing w:after="4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05775A" w:rsidRPr="00D65A08" w:rsidTr="00E872C1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05775A" w:rsidRPr="00950628" w:rsidRDefault="00D65A08" w:rsidP="00E872C1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50628">
                    <w:rPr>
                      <w:rFonts w:asciiTheme="minorHAnsi" w:hAnsiTheme="minorHAnsi" w:cstheme="minorHAnsi"/>
                      <w:b/>
                    </w:rPr>
                    <w:t>S</w:t>
                  </w:r>
                  <w:r w:rsidR="00443E7F">
                    <w:rPr>
                      <w:rFonts w:asciiTheme="minorHAnsi" w:hAnsiTheme="minorHAnsi" w:cstheme="minorHAnsi"/>
                      <w:b/>
                    </w:rPr>
                    <w:t>tawka</w:t>
                  </w:r>
                  <w:r w:rsidR="00BF5FED">
                    <w:rPr>
                      <w:rFonts w:asciiTheme="minorHAnsi" w:hAnsiTheme="minorHAnsi" w:cstheme="minorHAnsi"/>
                      <w:b/>
                    </w:rPr>
                    <w:t xml:space="preserve"> robocizny kosztorysowej bru</w:t>
                  </w:r>
                  <w:r w:rsidRPr="00950628">
                    <w:rPr>
                      <w:rFonts w:asciiTheme="minorHAnsi" w:hAnsiTheme="minorHAnsi" w:cstheme="minorHAnsi"/>
                      <w:b/>
                    </w:rPr>
                    <w:t>tto</w:t>
                  </w:r>
                </w:p>
              </w:tc>
              <w:tc>
                <w:tcPr>
                  <w:tcW w:w="3284" w:type="dxa"/>
                </w:tcPr>
                <w:p w:rsidR="0005775A" w:rsidRPr="00D65A08" w:rsidRDefault="0005775A" w:rsidP="00E872C1">
                  <w:pPr>
                    <w:spacing w:after="4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88480F" w:rsidRDefault="00443E7F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:rsidR="00D65A08" w:rsidRPr="00D65A08" w:rsidRDefault="00443E7F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Stawka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 robocizny kosztorysowej (R)</w:t>
            </w:r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………................ zł netto</w:t>
            </w:r>
            <w:r w:rsidR="00D65A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Narzu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t kosztów pośrednich do R i S </w:t>
            </w:r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>Kp</w:t>
            </w:r>
            <w:proofErr w:type="spellEnd"/>
            <w:r w:rsidR="00D65A08" w:rsidRPr="00D65A08">
              <w:rPr>
                <w:rFonts w:asciiTheme="minorHAnsi" w:hAnsiTheme="minorHAnsi" w:cstheme="minorHAnsi"/>
                <w:sz w:val="20"/>
                <w:szCs w:val="20"/>
              </w:rPr>
              <w:t>) ............................ %</w:t>
            </w:r>
          </w:p>
          <w:p w:rsidR="00D65A08" w:rsidRPr="00D65A08" w:rsidRDefault="00D65A08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Narzut zysku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R, S i </w:t>
            </w:r>
            <w:proofErr w:type="spellStart"/>
            <w:r w:rsidR="0088480F">
              <w:rPr>
                <w:rFonts w:asciiTheme="minorHAnsi" w:hAnsiTheme="minorHAnsi" w:cstheme="minorHAnsi"/>
                <w:sz w:val="20"/>
                <w:szCs w:val="20"/>
              </w:rPr>
              <w:t>Kp</w:t>
            </w:r>
            <w:proofErr w:type="spellEnd"/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8480F">
              <w:rPr>
                <w:rFonts w:asciiTheme="minorHAnsi" w:hAnsiTheme="minorHAnsi" w:cstheme="minorHAnsi"/>
                <w:sz w:val="20"/>
                <w:szCs w:val="20"/>
              </w:rPr>
              <w:t xml:space="preserve">Z) </w:t>
            </w: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 %</w:t>
            </w:r>
          </w:p>
          <w:p w:rsidR="00D65A08" w:rsidRPr="00D65A08" w:rsidRDefault="00D65A08" w:rsidP="00D65A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      Koszty zakupu do M  (</w:t>
            </w:r>
            <w:proofErr w:type="spellStart"/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Kz</w:t>
            </w:r>
            <w:proofErr w:type="spellEnd"/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 %</w:t>
            </w:r>
          </w:p>
          <w:p w:rsidR="006B055E" w:rsidRPr="00D65A08" w:rsidRDefault="00D542B3" w:rsidP="00D542B3">
            <w:pPr>
              <w:spacing w:after="40"/>
              <w:ind w:left="317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Stawkę robocizny kosztor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ysowej wraz z narzutami </w:t>
            </w: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 xml:space="preserve">....................... zł  brutto  </w:t>
            </w:r>
          </w:p>
        </w:tc>
      </w:tr>
      <w:tr w:rsidR="00443E7F" w:rsidRPr="00D65A08" w:rsidTr="00443E7F">
        <w:trPr>
          <w:trHeight w:val="567"/>
        </w:trPr>
        <w:tc>
          <w:tcPr>
            <w:tcW w:w="9214" w:type="dxa"/>
            <w:gridSpan w:val="2"/>
            <w:shd w:val="clear" w:color="auto" w:fill="auto"/>
          </w:tcPr>
          <w:p w:rsidR="00D542B3" w:rsidRDefault="00D542B3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43E7F" w:rsidRPr="00D65A08" w:rsidRDefault="00443E7F" w:rsidP="00D542B3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Udzielam ………………… miesięcznej gwarancji na wykonane usługi i roboty budowlane.</w:t>
            </w:r>
          </w:p>
        </w:tc>
      </w:tr>
      <w:tr w:rsidR="00443E7F" w:rsidRPr="00D65A08" w:rsidTr="00443E7F">
        <w:trPr>
          <w:trHeight w:val="567"/>
        </w:trPr>
        <w:tc>
          <w:tcPr>
            <w:tcW w:w="9214" w:type="dxa"/>
            <w:gridSpan w:val="2"/>
            <w:shd w:val="clear" w:color="auto" w:fill="auto"/>
          </w:tcPr>
          <w:p w:rsidR="00443E7F" w:rsidRDefault="00443E7F" w:rsidP="0005775A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Termin realizacji zamówienia:</w:t>
            </w:r>
          </w:p>
          <w:p w:rsidR="00443E7F" w:rsidRPr="00443E7F" w:rsidRDefault="00443E7F" w:rsidP="00443E7F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43E7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  <w:tr w:rsidR="00F71B0D" w:rsidRPr="00973197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F71B0D">
            <w:pPr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71B0D" w:rsidRPr="00F71B0D" w:rsidRDefault="00F71B0D" w:rsidP="00593183">
            <w:pPr>
              <w:pStyle w:val="Akapitzlist"/>
              <w:numPr>
                <w:ilvl w:val="0"/>
                <w:numId w:val="4"/>
              </w:numPr>
              <w:spacing w:after="40"/>
              <w:ind w:left="885" w:hanging="851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t>Wykaz części zamówienia, które zamierzam(y) powierzyć do realizacji podwykonawcom*:</w:t>
            </w:r>
          </w:p>
          <w:p w:rsidR="00F71B0D" w:rsidRPr="00F71B0D" w:rsidRDefault="00F71B0D" w:rsidP="00F71B0D">
            <w:pPr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080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843"/>
              <w:gridCol w:w="2126"/>
              <w:gridCol w:w="1276"/>
              <w:gridCol w:w="2268"/>
            </w:tblGrid>
            <w:tr w:rsidR="00F71B0D" w:rsidRPr="00B014C0" w:rsidTr="005931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-250" w:firstLine="1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843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126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BRANŻA</w:t>
                  </w:r>
                </w:p>
              </w:tc>
              <w:tc>
                <w:tcPr>
                  <w:tcW w:w="1276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CZĘŚĆ ZAM.</w:t>
                  </w:r>
                </w:p>
              </w:tc>
              <w:tc>
                <w:tcPr>
                  <w:tcW w:w="2268" w:type="dxa"/>
                  <w:vAlign w:val="center"/>
                </w:tcPr>
                <w:p w:rsidR="00F71B0D" w:rsidRPr="00EC6D13" w:rsidRDefault="00F71B0D" w:rsidP="0059318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WARTOŚĆ WG KOSZTORYSU OFERTOWEGO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/ udział %</w:t>
                  </w:r>
                </w:p>
              </w:tc>
            </w:tr>
            <w:tr w:rsidR="00F71B0D" w:rsidRPr="00B014C0" w:rsidTr="005931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………..  /…………</w:t>
                  </w:r>
                </w:p>
              </w:tc>
            </w:tr>
            <w:tr w:rsidR="00F71B0D" w:rsidRPr="00B014C0" w:rsidTr="005931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………..  /…………</w:t>
                  </w:r>
                </w:p>
              </w:tc>
            </w:tr>
            <w:tr w:rsidR="00F71B0D" w:rsidRPr="00B014C0" w:rsidTr="005931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71B0D" w:rsidRPr="00B014C0" w:rsidRDefault="00F71B0D" w:rsidP="00593183">
                  <w:pPr>
                    <w:pStyle w:val="Akapitzlist"/>
                    <w:spacing w:after="40"/>
                    <w:ind w:left="-392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………..  /…………</w:t>
                  </w:r>
                </w:p>
              </w:tc>
            </w:tr>
          </w:tbl>
          <w:p w:rsidR="00F71B0D" w:rsidRPr="00F71B0D" w:rsidRDefault="00F71B0D" w:rsidP="00F71B0D">
            <w:pPr>
              <w:spacing w:after="40"/>
              <w:ind w:left="459" w:right="459"/>
              <w:contextualSpacing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>wykonawca wskazuje część/i zamówienia, której/</w:t>
            </w:r>
            <w:proofErr w:type="spellStart"/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>ych</w:t>
            </w:r>
            <w:proofErr w:type="spellEnd"/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wykonanie zamierza powierzyć podwykonawcy. Jeżeli wykonawca nie zamierza powierzyć podwykonawcy żadnej części zamówienia, wtedy wpisuje wyrażenie „nie dotyczy” lub inne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F71B0D">
              <w:rPr>
                <w:rFonts w:asciiTheme="minorHAnsi" w:hAnsiTheme="minorHAnsi" w:cstheme="minorHAnsi"/>
                <w:b/>
                <w:sz w:val="16"/>
                <w:szCs w:val="16"/>
              </w:rPr>
              <w:t>o podobnym znaczeniu. Jeżeli natomiast wykonawca nic nie wpisze, zamawiający przyjmie, że całość zamówienia wykonawca zamierza zrealizować bez udziału podwykonawców.</w:t>
            </w:r>
          </w:p>
          <w:p w:rsidR="00F71B0D" w:rsidRPr="00973197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71B0D" w:rsidRPr="00D65A08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593183">
            <w:pPr>
              <w:pStyle w:val="Akapitzlist"/>
              <w:numPr>
                <w:ilvl w:val="0"/>
                <w:numId w:val="4"/>
              </w:numPr>
              <w:spacing w:after="4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t>OŚWIADCZENIA</w:t>
            </w:r>
          </w:p>
          <w:p w:rsidR="00F71B0D" w:rsidRPr="00F71B0D" w:rsidRDefault="00F71B0D" w:rsidP="00F71B0D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1B0D" w:rsidRPr="00F71B0D" w:rsidRDefault="00F71B0D" w:rsidP="00593183">
            <w:pPr>
              <w:pStyle w:val="Akapitzlist"/>
              <w:numPr>
                <w:ilvl w:val="0"/>
                <w:numId w:val="7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zapoznaliśmy się z projektem umowy i zobowiązujemy się, w przypadku wyboru naszej oferty, do zawarcia umowy zgodnej z niniejszą ofertą, na warunkach określonych w Specyfikacji Istotnych Warunków Zamówienia, w miejscu i terminie wyznaczonym przez Zamawiającego. </w:t>
            </w:r>
          </w:p>
          <w:p w:rsidR="00F71B0D" w:rsidRPr="00F71B0D" w:rsidRDefault="00F71B0D" w:rsidP="00593183">
            <w:pPr>
              <w:pStyle w:val="Akapitzlist"/>
              <w:numPr>
                <w:ilvl w:val="0"/>
                <w:numId w:val="7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Informujemy, że w przypadku wyboru naszej oferty powstanie u Zamawiającego obowiązek podatkowy zgodnie z przepisami o podatku od towarów i usług dotyczący:………………………………………………………………..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(należy wskazać nazwę (rodzaj) towaru lub usługi, których dostawa lub świadczenie będzie prowadzić do powstania obowiązku podatkowego u zamawiającego (jeżeli dotyczy)</w:t>
            </w:r>
          </w:p>
          <w:p w:rsidR="00F71B0D" w:rsidRPr="00F71B0D" w:rsidRDefault="00F71B0D" w:rsidP="00F71B0D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których wartość bez kwoty podatku wynosi …………………………………………….…… zł </w:t>
            </w:r>
          </w:p>
          <w:p w:rsidR="00F71B0D" w:rsidRPr="00F71B0D" w:rsidRDefault="00F71B0D" w:rsidP="00F71B0D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(słownie złotych: ………………………………………………………………………………….) 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(należy wskazać wartość tego towaru lub tej usługi bez kwoty podatku (jeżeli dotyczy)</w:t>
            </w: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Uwaga: 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W przypadku braku wskazania nazwy (rodzaju) towaru lub usługi których dostawa lub świadczenie będzie prowadzić do powstania obowiązku podatkowego u Zamawiającego oraz ich wartości bez kwoty podatku - Zamawiający uzna, że w przypadku wyboru oferty Wykonawcy nie powstanie u Zamawiającego obowiązek podatkowy zgodnie z przepisami o podatku od towarów i usług.</w:t>
            </w:r>
          </w:p>
          <w:p w:rsidR="00F71B0D" w:rsidRPr="00F71B0D" w:rsidRDefault="00F71B0D" w:rsidP="00593183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W przypadku otrzymania zawiadomień oraz informacji, dotyczących przedmiotowego postępowania na nr faksu.................................*), adres e-mail ………………………………  deklarujemy, że w tym samym dniu prześlemy potwierdzenia ich otrzymania na numer faksu lub adres e-mail Zamawiającego. Brak takiego potwierdzenia uprawnia Zamawiającego do uznania, że wysłany faksem/e-mailem dokument został nam doręczony w tym dniu w sposób umożliwiający zapoznanie się z jego treścią. Deklarujemy jednocześnie zachowanie aktualności wskazanych powyżej danych kontaktowych przez cały okres trwania przedmiotowego postępowania. </w:t>
            </w:r>
          </w:p>
          <w:p w:rsidR="00F71B0D" w:rsidRPr="00F71B0D" w:rsidRDefault="00F71B0D" w:rsidP="00F71B0D">
            <w:pPr>
              <w:spacing w:after="40"/>
              <w:ind w:left="459" w:firstLine="426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71B0D">
              <w:rPr>
                <w:rFonts w:asciiTheme="minorHAnsi" w:hAnsiTheme="minorHAnsi" w:cstheme="minorHAnsi"/>
                <w:sz w:val="16"/>
                <w:szCs w:val="16"/>
              </w:rPr>
              <w:t>*) Prosimy podać dostępny Wykonawcy numer faksu (np. grzecznościowy) i/lub adres e-mail.</w:t>
            </w:r>
          </w:p>
          <w:p w:rsidR="00F71B0D" w:rsidRPr="00F71B0D" w:rsidRDefault="00F71B0D" w:rsidP="00593183">
            <w:pPr>
              <w:pStyle w:val="Default"/>
              <w:numPr>
                <w:ilvl w:val="0"/>
                <w:numId w:val="7"/>
              </w:numPr>
              <w:ind w:left="318" w:hanging="284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71B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Zastrzegamy, że informacje zawarte w ofercie w osobnej kopercie oznaczonej „Tajemnica przedsiębiorstwa” stanowią tajemnicę przedsiębiorstwa (firmy) w rozumieniu przepisów </w:t>
            </w:r>
            <w:r w:rsidRPr="00F71B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  <w:t>o zwalczaniu nieuczciwej konkurencji i nie mogą być ujawniane. Na potwierdzenie przedkładamy w załączeniu do oferty stosowne uzasadnienie SIWZ (jeżeli dotyczy).</w:t>
            </w:r>
          </w:p>
          <w:p w:rsidR="00F71B0D" w:rsidRPr="00F71B0D" w:rsidRDefault="00F71B0D" w:rsidP="00593183">
            <w:pPr>
              <w:pStyle w:val="Default"/>
              <w:numPr>
                <w:ilvl w:val="0"/>
                <w:numId w:val="7"/>
              </w:numPr>
              <w:ind w:left="318" w:hanging="28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71B0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Zgodnie z art. 22a ustawy z dnia 29 stycznia 2004 r. Prawo zamówień publicznych oświadczam/y, że będę/ nie będę polegał * na zdolnościach innego podmiotu w celu wykazania spełniania warunków udziału w postępowaniu. </w:t>
            </w:r>
          </w:p>
          <w:p w:rsidR="00F71B0D" w:rsidRPr="00F71B0D" w:rsidRDefault="00F71B0D" w:rsidP="00F71B0D">
            <w:pPr>
              <w:spacing w:after="40"/>
              <w:ind w:left="743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71B0D">
              <w:rPr>
                <w:rFonts w:asciiTheme="minorHAnsi" w:hAnsiTheme="minorHAnsi" w:cstheme="minorHAnsi"/>
                <w:sz w:val="16"/>
                <w:szCs w:val="16"/>
              </w:rPr>
              <w:t xml:space="preserve">Uwaga: Jeżeli wykonawca polega na zdolnościach innego podmiotu musi wskazać odpowiednio w oświadczeniach zakres oraz dane podmiotu, z którego zasobów będzie korzystał. Tak wskazane informacje są wiążące dla Zamawiającego. 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Zobowiązanie podmiotu w załączeniu do oferty.</w:t>
            </w:r>
          </w:p>
          <w:p w:rsidR="00F71B0D" w:rsidRPr="00F71B0D" w:rsidRDefault="00F71B0D" w:rsidP="00593183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Nasz nr rachunku bankowego ………………………………………………………………………………… prowadzony przez bank: ………………………………..……</w:t>
            </w:r>
          </w:p>
          <w:p w:rsidR="00F71B0D" w:rsidRPr="00F71B0D" w:rsidRDefault="00F71B0D" w:rsidP="00F71B0D">
            <w:pPr>
              <w:pStyle w:val="Akapitzlist"/>
              <w:numPr>
                <w:ilvl w:val="0"/>
                <w:numId w:val="7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Oświadczamy, pouczony o odpowiedzialności karnej wynikającej z art. 297 § 1 Kk, że wszystkie złożone do oferty dokumenty i oświadczenia są prawdziwe oraz opisują stan faktyczny i prawny na dzień sporządzania oferty.</w:t>
            </w:r>
            <w:bookmarkStart w:id="0" w:name="_GoBack"/>
            <w:bookmarkEnd w:id="0"/>
          </w:p>
        </w:tc>
      </w:tr>
      <w:tr w:rsidR="00F71B0D" w:rsidRPr="00D65A08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593183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F71B0D" w:rsidRPr="00F71B0D" w:rsidRDefault="00F71B0D" w:rsidP="00593183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F71B0D" w:rsidRPr="00F71B0D" w:rsidRDefault="00F71B0D" w:rsidP="00593183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</w:t>
            </w:r>
          </w:p>
          <w:p w:rsidR="00F71B0D" w:rsidRPr="00F71B0D" w:rsidRDefault="00F71B0D" w:rsidP="00F71B0D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e-mail: ………...……........………….…………………..……....….tel./fax: 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.......................…………….</w:t>
            </w: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.;</w:t>
            </w:r>
          </w:p>
          <w:p w:rsidR="00F71B0D" w:rsidRPr="00F71B0D" w:rsidRDefault="00F71B0D" w:rsidP="00593183">
            <w:pPr>
              <w:pStyle w:val="Akapitzlist"/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……………...........................................................................................................................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B0D" w:rsidRPr="00D65A08" w:rsidTr="00F71B0D">
        <w:trPr>
          <w:trHeight w:val="56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0D" w:rsidRPr="00F71B0D" w:rsidRDefault="00F71B0D" w:rsidP="00593183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Pr="00F71B0D" w:rsidRDefault="00F71B0D" w:rsidP="00593183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B0D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  <w:p w:rsidR="00F71B0D" w:rsidRPr="00F71B0D" w:rsidRDefault="00F71B0D" w:rsidP="00F71B0D">
            <w:pPr>
              <w:spacing w:after="4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B0D" w:rsidRPr="00D65A08" w:rsidTr="00593183">
        <w:trPr>
          <w:trHeight w:val="2611"/>
        </w:trPr>
        <w:tc>
          <w:tcPr>
            <w:tcW w:w="4500" w:type="dxa"/>
            <w:vAlign w:val="bottom"/>
          </w:tcPr>
          <w:p w:rsidR="00F71B0D" w:rsidRPr="00D65A08" w:rsidRDefault="00F71B0D" w:rsidP="00593183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:rsidR="00F71B0D" w:rsidRPr="00D65A08" w:rsidRDefault="00F71B0D" w:rsidP="00593183">
            <w:pPr>
              <w:spacing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F71B0D" w:rsidRPr="00D65A08" w:rsidRDefault="00F71B0D" w:rsidP="00593183">
            <w:pPr>
              <w:spacing w:after="4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:rsidR="00F71B0D" w:rsidRPr="00D65A08" w:rsidRDefault="00F71B0D" w:rsidP="00593183">
            <w:pPr>
              <w:spacing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A08">
              <w:rPr>
                <w:rFonts w:asciiTheme="minorHAnsi" w:hAnsiTheme="minorHAnsi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:rsidR="006B055E" w:rsidRPr="00D65A08" w:rsidRDefault="006B055E">
      <w:pPr>
        <w:rPr>
          <w:rFonts w:asciiTheme="minorHAnsi" w:hAnsiTheme="minorHAnsi" w:cstheme="minorHAnsi"/>
          <w:sz w:val="20"/>
          <w:szCs w:val="20"/>
        </w:rPr>
      </w:pPr>
    </w:p>
    <w:sectPr w:rsidR="006B055E" w:rsidRPr="00D6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35520808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69E7"/>
    <w:multiLevelType w:val="hybridMultilevel"/>
    <w:tmpl w:val="EBEAF0A0"/>
    <w:lvl w:ilvl="0" w:tplc="281C00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6C84"/>
    <w:multiLevelType w:val="hybridMultilevel"/>
    <w:tmpl w:val="FE7C7FE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5775A"/>
    <w:rsid w:val="000608C8"/>
    <w:rsid w:val="000D59B5"/>
    <w:rsid w:val="000F51FC"/>
    <w:rsid w:val="002F40B9"/>
    <w:rsid w:val="003757DD"/>
    <w:rsid w:val="00443E7F"/>
    <w:rsid w:val="005A16F0"/>
    <w:rsid w:val="00605D83"/>
    <w:rsid w:val="006B055E"/>
    <w:rsid w:val="00834AC0"/>
    <w:rsid w:val="0088480F"/>
    <w:rsid w:val="008942A2"/>
    <w:rsid w:val="00950628"/>
    <w:rsid w:val="00993520"/>
    <w:rsid w:val="00A62F5E"/>
    <w:rsid w:val="00A67AFB"/>
    <w:rsid w:val="00BA39DA"/>
    <w:rsid w:val="00BF5FED"/>
    <w:rsid w:val="00C255AD"/>
    <w:rsid w:val="00C418C5"/>
    <w:rsid w:val="00D325B7"/>
    <w:rsid w:val="00D542B3"/>
    <w:rsid w:val="00D65A08"/>
    <w:rsid w:val="00F71B0D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paragraph" w:customStyle="1" w:styleId="pkt">
    <w:name w:val="pkt"/>
    <w:basedOn w:val="Normalny"/>
    <w:link w:val="pktZnak"/>
    <w:rsid w:val="008942A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8942A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C255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edniasiatka1akcent1">
    <w:name w:val="Medium Grid 1 Accent 1"/>
    <w:basedOn w:val="Standardowy"/>
    <w:uiPriority w:val="99"/>
    <w:rsid w:val="00F71B0D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Default">
    <w:name w:val="Default"/>
    <w:rsid w:val="00F71B0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paragraph" w:customStyle="1" w:styleId="pkt">
    <w:name w:val="pkt"/>
    <w:basedOn w:val="Normalny"/>
    <w:link w:val="pktZnak"/>
    <w:rsid w:val="008942A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8942A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Jasnalistaakcent2">
    <w:name w:val="Light List Accent 2"/>
    <w:basedOn w:val="Standardowy"/>
    <w:uiPriority w:val="61"/>
    <w:rsid w:val="00C255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edniasiatka1akcent1">
    <w:name w:val="Medium Grid 1 Accent 1"/>
    <w:basedOn w:val="Standardowy"/>
    <w:uiPriority w:val="99"/>
    <w:rsid w:val="00F71B0D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Default">
    <w:name w:val="Default"/>
    <w:rsid w:val="00F71B0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2019-11-13T07:25:00Z</cp:lastPrinted>
  <dcterms:created xsi:type="dcterms:W3CDTF">2019-11-13T07:25:00Z</dcterms:created>
  <dcterms:modified xsi:type="dcterms:W3CDTF">2019-11-13T07:25:00Z</dcterms:modified>
</cp:coreProperties>
</file>