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0A0" w:firstRow="1" w:lastRow="0" w:firstColumn="1" w:lastColumn="0" w:noHBand="0" w:noVBand="0"/>
      </w:tblPr>
      <w:tblGrid>
        <w:gridCol w:w="9214"/>
      </w:tblGrid>
      <w:tr w:rsidR="00B0293B" w:rsidRPr="008E4E9B" w:rsidTr="00F41792">
        <w:tc>
          <w:tcPr>
            <w:tcW w:w="9214" w:type="dxa"/>
            <w:shd w:val="clear" w:color="auto" w:fill="4F81BD"/>
          </w:tcPr>
          <w:p w:rsidR="00B0293B" w:rsidRPr="00F41792" w:rsidRDefault="000F0D5E" w:rsidP="00F41792">
            <w:pPr>
              <w:pStyle w:val="Tekstprzypisudolnego"/>
              <w:spacing w:after="4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br w:type="page"/>
              <w:t>MT.481.7</w:t>
            </w:r>
            <w:r w:rsidR="001C1A03">
              <w:rPr>
                <w:rFonts w:ascii="Calibri" w:hAnsi="Calibri" w:cs="Calibri"/>
                <w:b/>
                <w:bCs/>
                <w:color w:val="FFFFFF"/>
              </w:rPr>
              <w:t>.2019</w:t>
            </w:r>
            <w:r w:rsidR="00B0293B" w:rsidRPr="00F41792">
              <w:rPr>
                <w:rFonts w:ascii="Calibri" w:hAnsi="Calibri" w:cs="Calibri"/>
                <w:b/>
                <w:bCs/>
                <w:color w:val="FFFFFF"/>
              </w:rPr>
              <w:t xml:space="preserve">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  <w:bCs/>
                <w:color w:val="FFFFFF"/>
              </w:rPr>
              <w:t xml:space="preserve">                         </w:t>
            </w:r>
            <w:r w:rsidR="00B0293B" w:rsidRPr="00F41792">
              <w:rPr>
                <w:rFonts w:ascii="Calibri" w:hAnsi="Calibri" w:cs="Calibri"/>
                <w:b/>
                <w:bCs/>
                <w:color w:val="FFFFFF"/>
              </w:rPr>
              <w:t>Załącznik nr 2</w:t>
            </w:r>
            <w:r w:rsidR="00B44F8B">
              <w:rPr>
                <w:rFonts w:ascii="Calibri" w:hAnsi="Calibri" w:cs="Calibri"/>
                <w:b/>
                <w:bCs/>
                <w:color w:val="FFFFFF"/>
              </w:rPr>
              <w:t>C</w:t>
            </w:r>
            <w:r w:rsidR="00B0293B" w:rsidRPr="00F41792">
              <w:rPr>
                <w:rFonts w:ascii="Calibri" w:hAnsi="Calibri" w:cs="Calibri"/>
                <w:b/>
                <w:bCs/>
                <w:color w:val="FFFFFF"/>
              </w:rPr>
              <w:t xml:space="preserve"> do SIWZ</w:t>
            </w:r>
          </w:p>
        </w:tc>
      </w:tr>
      <w:tr w:rsidR="00B0293B" w:rsidRPr="008E4E9B" w:rsidTr="000D5BDC">
        <w:trPr>
          <w:trHeight w:val="246"/>
        </w:trPr>
        <w:tc>
          <w:tcPr>
            <w:tcW w:w="9214" w:type="dxa"/>
            <w:shd w:val="clear" w:color="auto" w:fill="D3DFEE"/>
            <w:vAlign w:val="center"/>
          </w:tcPr>
          <w:p w:rsidR="00B0293B" w:rsidRPr="00F41792" w:rsidRDefault="00B0293B" w:rsidP="00F41792">
            <w:pPr>
              <w:pStyle w:val="Tekstprzypisudolnego"/>
              <w:spacing w:after="40"/>
              <w:jc w:val="center"/>
              <w:rPr>
                <w:rFonts w:ascii="Calibri" w:hAnsi="Calibri" w:cs="Calibri"/>
                <w:b/>
                <w:bCs/>
              </w:rPr>
            </w:pPr>
            <w:r w:rsidRPr="00F41792">
              <w:rPr>
                <w:rFonts w:ascii="Calibri" w:hAnsi="Calibri" w:cs="Calibri"/>
                <w:b/>
                <w:bCs/>
              </w:rPr>
              <w:t>FORMULARZ OFERTOWY</w:t>
            </w:r>
          </w:p>
        </w:tc>
      </w:tr>
    </w:tbl>
    <w:p w:rsidR="00B0293B" w:rsidRPr="008E4E9B" w:rsidRDefault="00B0293B">
      <w:pPr>
        <w:rPr>
          <w:rFonts w:ascii="Calibri" w:hAnsi="Calibri" w:cs="Calibr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0"/>
        <w:gridCol w:w="4714"/>
      </w:tblGrid>
      <w:tr w:rsidR="00B0293B" w:rsidRPr="008E4E9B" w:rsidTr="00FD7FFE">
        <w:trPr>
          <w:trHeight w:val="2396"/>
        </w:trPr>
        <w:tc>
          <w:tcPr>
            <w:tcW w:w="9214" w:type="dxa"/>
            <w:gridSpan w:val="2"/>
            <w:vAlign w:val="center"/>
          </w:tcPr>
          <w:p w:rsidR="00B0293B" w:rsidRPr="008E4E9B" w:rsidRDefault="00B0293B" w:rsidP="00D85931">
            <w:pPr>
              <w:pStyle w:val="Tekstprzypisudolnego"/>
              <w:spacing w:after="40"/>
              <w:jc w:val="center"/>
              <w:rPr>
                <w:rFonts w:ascii="Calibri" w:hAnsi="Calibri" w:cs="Calibri"/>
                <w:b/>
              </w:rPr>
            </w:pPr>
            <w:r w:rsidRPr="008E4E9B">
              <w:rPr>
                <w:rFonts w:ascii="Calibri" w:hAnsi="Calibri" w:cs="Calibri"/>
                <w:b/>
              </w:rPr>
              <w:t>OFERTA</w:t>
            </w:r>
          </w:p>
          <w:p w:rsidR="00D85931" w:rsidRDefault="00D85931" w:rsidP="00DE1FD4">
            <w:pPr>
              <w:pStyle w:val="Tekstprzypisudolnego"/>
              <w:spacing w:after="40"/>
              <w:ind w:left="4692" w:firstLine="20"/>
              <w:jc w:val="both"/>
              <w:rPr>
                <w:rFonts w:ascii="Calibri" w:hAnsi="Calibri" w:cs="Calibri"/>
                <w:b/>
              </w:rPr>
            </w:pPr>
          </w:p>
          <w:p w:rsidR="00B0293B" w:rsidRDefault="00B0293B" w:rsidP="00DE1FD4">
            <w:pPr>
              <w:pStyle w:val="Tekstprzypisudolnego"/>
              <w:spacing w:after="40"/>
              <w:ind w:left="4692" w:firstLine="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Gmina Miasto Oleśnica -</w:t>
            </w:r>
          </w:p>
          <w:p w:rsidR="00B0293B" w:rsidRPr="008E4E9B" w:rsidRDefault="00B0293B" w:rsidP="00DE1FD4">
            <w:pPr>
              <w:pStyle w:val="Tekstprzypisudolnego"/>
              <w:spacing w:after="40"/>
              <w:ind w:left="4692" w:firstLine="20"/>
              <w:jc w:val="both"/>
              <w:rPr>
                <w:rFonts w:ascii="Calibri" w:hAnsi="Calibri" w:cs="Calibri"/>
                <w:b/>
              </w:rPr>
            </w:pPr>
            <w:r w:rsidRPr="008E4E9B">
              <w:rPr>
                <w:rFonts w:ascii="Calibri" w:hAnsi="Calibri" w:cs="Calibri"/>
                <w:b/>
              </w:rPr>
              <w:t>Zakład Budynków Komunalnych w Oleśnicy</w:t>
            </w:r>
          </w:p>
          <w:p w:rsidR="00B0293B" w:rsidRPr="008E4E9B" w:rsidRDefault="00B0293B" w:rsidP="00DE1FD4">
            <w:pPr>
              <w:pStyle w:val="Tekstprzypisudolnego"/>
              <w:spacing w:after="40"/>
              <w:ind w:left="4692" w:firstLine="20"/>
              <w:jc w:val="both"/>
              <w:rPr>
                <w:rFonts w:ascii="Calibri" w:hAnsi="Calibri" w:cs="Calibri"/>
              </w:rPr>
            </w:pPr>
            <w:r w:rsidRPr="008E4E9B">
              <w:rPr>
                <w:rFonts w:ascii="Calibri" w:hAnsi="Calibri" w:cs="Calibri"/>
              </w:rPr>
              <w:t>ul. Wojska Polskiego 13</w:t>
            </w:r>
          </w:p>
          <w:p w:rsidR="00B0293B" w:rsidRPr="008E4E9B" w:rsidRDefault="00B0293B" w:rsidP="00DE1FD4">
            <w:pPr>
              <w:pStyle w:val="Tekstprzypisudolnego"/>
              <w:spacing w:after="40"/>
              <w:ind w:left="4692" w:firstLine="20"/>
              <w:jc w:val="both"/>
              <w:rPr>
                <w:rFonts w:ascii="Calibri" w:hAnsi="Calibri" w:cs="Calibri"/>
              </w:rPr>
            </w:pPr>
            <w:r w:rsidRPr="008E4E9B">
              <w:rPr>
                <w:rFonts w:ascii="Calibri" w:hAnsi="Calibri" w:cs="Calibri"/>
              </w:rPr>
              <w:t>56-400 Oleśnica</w:t>
            </w:r>
          </w:p>
          <w:p w:rsidR="00B0293B" w:rsidRPr="00A46175" w:rsidRDefault="007B3C93" w:rsidP="00DE1FD4">
            <w:pPr>
              <w:pStyle w:val="Tekstprzypisudolnego"/>
              <w:spacing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44F8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Część 3:</w:t>
            </w:r>
          </w:p>
          <w:p w:rsidR="00B44F8B" w:rsidRPr="007B3C93" w:rsidRDefault="007543F0" w:rsidP="007B3C93">
            <w:pPr>
              <w:suppressAutoHyphens/>
              <w:ind w:left="34" w:right="31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5931">
              <w:rPr>
                <w:rFonts w:asciiTheme="minorHAnsi" w:hAnsiTheme="minorHAnsi" w:cstheme="minorHAnsi"/>
                <w:sz w:val="22"/>
                <w:szCs w:val="22"/>
              </w:rPr>
              <w:t>W postępowaniu o udzielenie zamówienia publicznego prowadzonego w trybie przetargu nieograniczonego</w:t>
            </w:r>
            <w:r w:rsidRPr="00D859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zgodnie z ustawą z dnia 29 stycznia 2004 r. Prawo zamówień publicznych</w:t>
            </w:r>
            <w:r w:rsidR="007B3C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F0D5E">
              <w:rPr>
                <w:rFonts w:asciiTheme="minorHAnsi" w:hAnsiTheme="minorHAnsi" w:cstheme="minorHAnsi"/>
                <w:b/>
                <w:sz w:val="22"/>
                <w:szCs w:val="22"/>
              </w:rPr>
              <w:t>Roboty budowlane polegające na remoncie węzłów cieplnych wraz ze zmianą sposobu podgrzewania wody w :</w:t>
            </w:r>
            <w:r w:rsidR="007B3C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44F8B" w:rsidRPr="00B44F8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Przedszkolu nr 4 przy ul. Kazimierza Wielkiego 4 w Oleśnicy;</w:t>
            </w:r>
          </w:p>
          <w:p w:rsidR="00B0293B" w:rsidRPr="00BD3A36" w:rsidRDefault="00B0293B" w:rsidP="00BD3A36">
            <w:pPr>
              <w:tabs>
                <w:tab w:val="left" w:pos="8998"/>
              </w:tabs>
              <w:suppressAutoHyphens/>
              <w:ind w:left="34" w:right="34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B0293B" w:rsidRPr="008E4E9B" w:rsidTr="000D5BDC">
        <w:trPr>
          <w:trHeight w:val="3993"/>
        </w:trPr>
        <w:tc>
          <w:tcPr>
            <w:tcW w:w="9214" w:type="dxa"/>
            <w:gridSpan w:val="2"/>
          </w:tcPr>
          <w:p w:rsidR="003B5D08" w:rsidRPr="000D5BDC" w:rsidRDefault="003B5D08" w:rsidP="000D5BDC">
            <w:pPr>
              <w:tabs>
                <w:tab w:val="left" w:pos="459"/>
              </w:tabs>
              <w:spacing w:after="4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0293B" w:rsidRPr="008E4E9B" w:rsidRDefault="00B0293B" w:rsidP="006B055E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DANE WYKONAWCY:</w:t>
            </w:r>
          </w:p>
          <w:p w:rsidR="00B0293B" w:rsidRPr="008E4E9B" w:rsidRDefault="00B0293B" w:rsidP="00FD7FFE">
            <w:pPr>
              <w:spacing w:after="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Osoba upoważniona do reprezentacji Wykonawcy/ów i podpisująca ofertę: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07542">
              <w:rPr>
                <w:rFonts w:ascii="Calibri" w:hAnsi="Calibri" w:cs="Calibri"/>
                <w:b/>
                <w:sz w:val="16"/>
                <w:szCs w:val="16"/>
              </w:rPr>
              <w:t>………………..……………………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…….</w:t>
            </w:r>
            <w:r w:rsidRPr="00207542">
              <w:rPr>
                <w:rFonts w:ascii="Calibri" w:hAnsi="Calibri" w:cs="Calibri"/>
                <w:b/>
                <w:sz w:val="16"/>
                <w:szCs w:val="16"/>
              </w:rPr>
              <w:t>…………….</w:t>
            </w:r>
          </w:p>
          <w:p w:rsidR="00B0293B" w:rsidRPr="008E4E9B" w:rsidRDefault="00B0293B" w:rsidP="00FD7FFE">
            <w:pPr>
              <w:spacing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Wykonawca/Wykonawcy:</w:t>
            </w: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……………..……………..………………………………………….……….…………….……………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…</w:t>
            </w: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….………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…</w:t>
            </w:r>
          </w:p>
          <w:p w:rsidR="00B0293B" w:rsidRPr="008E4E9B" w:rsidRDefault="00B0293B" w:rsidP="00FD7FFE">
            <w:pPr>
              <w:spacing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…</w:t>
            </w:r>
          </w:p>
          <w:p w:rsidR="00B0293B" w:rsidRPr="008E4E9B" w:rsidRDefault="00B0293B" w:rsidP="00FD7FFE">
            <w:pPr>
              <w:spacing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Adres:</w:t>
            </w: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…</w:t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…</w:t>
            </w:r>
          </w:p>
          <w:p w:rsidR="00B0293B" w:rsidRPr="008E4E9B" w:rsidRDefault="00B0293B" w:rsidP="00FD7FFE">
            <w:pPr>
              <w:spacing w:after="40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Osoba odpowiedzialna za kontakty z Zamawiającym:</w:t>
            </w: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:rsidR="00B0293B" w:rsidRPr="008E4E9B" w:rsidRDefault="00B0293B" w:rsidP="00FD7FFE">
            <w:pPr>
              <w:spacing w:after="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 xml:space="preserve">Dane teleadresowe na które należy przekazywać korespondencję związaną z niniejszym postępowaniem: </w:t>
            </w:r>
            <w:r>
              <w:rPr>
                <w:rFonts w:ascii="Calibri" w:hAnsi="Calibri" w:cs="Calibri"/>
                <w:sz w:val="20"/>
                <w:szCs w:val="20"/>
              </w:rPr>
              <w:t>telefon /</w:t>
            </w:r>
            <w:r w:rsidRPr="008E4E9B">
              <w:rPr>
                <w:rFonts w:ascii="Calibri" w:hAnsi="Calibri" w:cs="Calibri"/>
                <w:sz w:val="20"/>
                <w:szCs w:val="20"/>
              </w:rPr>
              <w:t>faks</w:t>
            </w: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…………………………………………………………………………………………………………………………..………………………</w:t>
            </w:r>
          </w:p>
          <w:p w:rsidR="00B0293B" w:rsidRPr="008E4E9B" w:rsidRDefault="00B0293B" w:rsidP="00FD7FFE">
            <w:pPr>
              <w:spacing w:after="40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e-mail</w:t>
            </w: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………………………</w:t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vanish/>
                <w:sz w:val="20"/>
                <w:szCs w:val="20"/>
              </w:rPr>
              <w:pgNum/>
            </w: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…………………………………………………………………………………………………………….….…..………………</w:t>
            </w:r>
          </w:p>
          <w:p w:rsidR="00B0293B" w:rsidRPr="008E4E9B" w:rsidRDefault="00B0293B" w:rsidP="00FD7FFE">
            <w:pPr>
              <w:pStyle w:val="Tekstprzypisudolnego"/>
              <w:spacing w:after="40"/>
              <w:rPr>
                <w:rFonts w:ascii="Calibri" w:hAnsi="Calibri" w:cs="Calibri"/>
              </w:rPr>
            </w:pPr>
            <w:r w:rsidRPr="008E4E9B">
              <w:rPr>
                <w:rFonts w:ascii="Calibri" w:hAnsi="Calibri" w:cs="Calibri"/>
              </w:rPr>
              <w:t xml:space="preserve">Adres do korespondencji (jeżeli inny niż adres siedziby): </w:t>
            </w:r>
            <w:r w:rsidRPr="008E4E9B">
              <w:rPr>
                <w:rFonts w:ascii="Calibri" w:hAnsi="Calibri" w:cs="Calibri"/>
                <w:b/>
              </w:rPr>
              <w:t>……………………………………………………….……………………….. 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b/>
              </w:rPr>
              <w:t>…</w:t>
            </w:r>
            <w:r w:rsidRPr="008E4E9B">
              <w:rPr>
                <w:rFonts w:ascii="Calibri" w:hAnsi="Calibri" w:cs="Calibri"/>
                <w:b/>
              </w:rPr>
              <w:t>………………………………………………</w:t>
            </w:r>
          </w:p>
        </w:tc>
      </w:tr>
      <w:tr w:rsidR="00B0293B" w:rsidRPr="008E4E9B" w:rsidTr="002F40B9">
        <w:trPr>
          <w:trHeight w:val="700"/>
        </w:trPr>
        <w:tc>
          <w:tcPr>
            <w:tcW w:w="9214" w:type="dxa"/>
            <w:gridSpan w:val="2"/>
          </w:tcPr>
          <w:p w:rsidR="007543F0" w:rsidRDefault="007543F0" w:rsidP="007543F0">
            <w:pPr>
              <w:spacing w:after="40"/>
              <w:ind w:left="459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F658D7" w:rsidRPr="008E4E9B" w:rsidRDefault="00F658D7" w:rsidP="00F658D7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CENA OFERTOWA:</w:t>
            </w:r>
            <w:r w:rsidR="009E2D11">
              <w:rPr>
                <w:rFonts w:ascii="Calibri" w:hAnsi="Calibri" w:cs="Calibri"/>
                <w:b/>
                <w:sz w:val="20"/>
                <w:szCs w:val="20"/>
              </w:rPr>
              <w:t xml:space="preserve">  [„C”]</w:t>
            </w:r>
          </w:p>
          <w:p w:rsidR="00F658D7" w:rsidRDefault="00F658D7" w:rsidP="00F658D7">
            <w:pPr>
              <w:spacing w:after="40"/>
              <w:contextualSpacing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8E4E9B">
              <w:rPr>
                <w:rFonts w:ascii="Calibri" w:hAnsi="Calibri" w:cs="Calibri"/>
                <w:sz w:val="20"/>
                <w:szCs w:val="20"/>
                <w:lang w:eastAsia="en-US"/>
              </w:rPr>
              <w:t>Niniejszym oferuję realizację przedmiotu zamówienia za CENĘ OFERTOWĄ*</w:t>
            </w:r>
            <w:r w:rsidRPr="008E4E9B">
              <w:rPr>
                <w:rFonts w:ascii="Calibri" w:hAnsi="Calibri" w:cs="Calibri"/>
                <w:vanish/>
                <w:sz w:val="20"/>
                <w:szCs w:val="20"/>
                <w:lang w:eastAsia="en-US"/>
              </w:rPr>
              <w:t>**nia za ŁĄCZNĄ CENĘ OFERTOWĄ**riumma w rozdziale III SIWZmacją o podstawie do dysponowania tymi osobami, konania zamówienia, a</w:t>
            </w:r>
            <w:r w:rsidRPr="008E4E9B">
              <w:rPr>
                <w:rFonts w:ascii="Calibri" w:hAnsi="Calibri" w:cs="Calibri"/>
                <w:sz w:val="20"/>
                <w:szCs w:val="20"/>
                <w:lang w:eastAsia="en-US"/>
              </w:rPr>
              <w:t>:</w:t>
            </w:r>
          </w:p>
          <w:p w:rsidR="003B5D08" w:rsidRDefault="003B5D08" w:rsidP="00F658D7">
            <w:pPr>
              <w:spacing w:after="40"/>
              <w:contextualSpacing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tbl>
            <w:tblPr>
              <w:tblW w:w="8983" w:type="dxa"/>
              <w:tblBorders>
                <w:top w:val="single" w:sz="8" w:space="0" w:color="7BA0CD"/>
                <w:left w:val="single" w:sz="8" w:space="0" w:color="7BA0CD"/>
                <w:bottom w:val="single" w:sz="8" w:space="0" w:color="7BA0CD"/>
                <w:right w:val="single" w:sz="8" w:space="0" w:color="7BA0CD"/>
                <w:insideH w:val="single" w:sz="8" w:space="0" w:color="7BA0CD"/>
                <w:insideV w:val="single" w:sz="8" w:space="0" w:color="7BA0CD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274"/>
              <w:gridCol w:w="3709"/>
            </w:tblGrid>
            <w:tr w:rsidR="00F658D7" w:rsidRPr="008E4E9B" w:rsidTr="00D85931">
              <w:trPr>
                <w:trHeight w:val="473"/>
              </w:trPr>
              <w:tc>
                <w:tcPr>
                  <w:tcW w:w="5274" w:type="dxa"/>
                  <w:tcBorders>
                    <w:top w:val="single" w:sz="8" w:space="0" w:color="7BA0CD"/>
                    <w:left w:val="single" w:sz="8" w:space="0" w:color="7BA0CD"/>
                    <w:bottom w:val="single" w:sz="8" w:space="0" w:color="7BA0CD"/>
                    <w:right w:val="single" w:sz="8" w:space="0" w:color="7BA0CD"/>
                  </w:tcBorders>
                  <w:shd w:val="clear" w:color="auto" w:fill="D3DFEE"/>
                  <w:vAlign w:val="center"/>
                </w:tcPr>
                <w:p w:rsidR="00F658D7" w:rsidRPr="00F41792" w:rsidRDefault="00F658D7" w:rsidP="000B2F89">
                  <w:pPr>
                    <w:spacing w:after="40"/>
                    <w:contextualSpacing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F41792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u w:val="single"/>
                    </w:rPr>
                    <w:t>CENA OFERTOWA BRUTTO ZŁ</w:t>
                  </w:r>
                </w:p>
              </w:tc>
              <w:tc>
                <w:tcPr>
                  <w:tcW w:w="3709" w:type="dxa"/>
                  <w:tcBorders>
                    <w:top w:val="single" w:sz="8" w:space="0" w:color="7BA0CD"/>
                    <w:left w:val="single" w:sz="8" w:space="0" w:color="7BA0CD"/>
                    <w:bottom w:val="single" w:sz="8" w:space="0" w:color="7BA0CD"/>
                    <w:right w:val="single" w:sz="8" w:space="0" w:color="7BA0CD"/>
                  </w:tcBorders>
                  <w:shd w:val="clear" w:color="auto" w:fill="D3DFEE"/>
                  <w:vAlign w:val="center"/>
                </w:tcPr>
                <w:p w:rsidR="00F658D7" w:rsidRPr="009C6CE6" w:rsidRDefault="00F658D7" w:rsidP="000B2F89">
                  <w:pPr>
                    <w:spacing w:after="40"/>
                    <w:contextualSpacing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658D7" w:rsidRPr="008E4E9B" w:rsidTr="000B2F89">
              <w:trPr>
                <w:trHeight w:val="926"/>
              </w:trPr>
              <w:tc>
                <w:tcPr>
                  <w:tcW w:w="5274" w:type="dxa"/>
                  <w:tcBorders>
                    <w:top w:val="single" w:sz="8" w:space="0" w:color="7BA0CD"/>
                    <w:left w:val="single" w:sz="8" w:space="0" w:color="7BA0CD"/>
                    <w:bottom w:val="single" w:sz="8" w:space="0" w:color="7BA0CD"/>
                    <w:right w:val="single" w:sz="8" w:space="0" w:color="7BA0CD"/>
                  </w:tcBorders>
                  <w:shd w:val="clear" w:color="auto" w:fill="A7BFDE"/>
                  <w:vAlign w:val="center"/>
                </w:tcPr>
                <w:p w:rsidR="00F658D7" w:rsidRPr="00F41792" w:rsidRDefault="00F658D7" w:rsidP="000B2F89">
                  <w:pPr>
                    <w:spacing w:after="40"/>
                    <w:contextualSpacing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F41792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cena ofertowa słownie</w:t>
                  </w:r>
                </w:p>
              </w:tc>
              <w:tc>
                <w:tcPr>
                  <w:tcW w:w="3709" w:type="dxa"/>
                  <w:tcBorders>
                    <w:top w:val="single" w:sz="8" w:space="0" w:color="7BA0CD"/>
                    <w:left w:val="single" w:sz="8" w:space="0" w:color="7BA0CD"/>
                    <w:bottom w:val="single" w:sz="8" w:space="0" w:color="7BA0CD"/>
                    <w:right w:val="single" w:sz="8" w:space="0" w:color="7BA0CD"/>
                  </w:tcBorders>
                  <w:shd w:val="clear" w:color="auto" w:fill="A7BFDE"/>
                  <w:vAlign w:val="center"/>
                </w:tcPr>
                <w:p w:rsidR="00F658D7" w:rsidRPr="009C6CE6" w:rsidRDefault="00F658D7" w:rsidP="000B2F89">
                  <w:pPr>
                    <w:spacing w:after="40"/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F658D7" w:rsidRPr="009C6CE6" w:rsidRDefault="00F658D7" w:rsidP="000B2F89">
                  <w:pPr>
                    <w:spacing w:after="40"/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F658D7" w:rsidRPr="009C6CE6" w:rsidRDefault="00F658D7" w:rsidP="000B2F89">
                  <w:pPr>
                    <w:spacing w:after="40"/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F658D7" w:rsidRPr="008E4E9B" w:rsidRDefault="00F658D7" w:rsidP="00F658D7">
            <w:pPr>
              <w:tabs>
                <w:tab w:val="left" w:pos="567"/>
              </w:tabs>
              <w:suppressAutoHyphens/>
              <w:autoSpaceDE w:val="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  <w:p w:rsidR="00F658D7" w:rsidRPr="008E4E9B" w:rsidRDefault="00F658D7" w:rsidP="00F658D7">
            <w:pPr>
              <w:tabs>
                <w:tab w:val="left" w:pos="567"/>
              </w:tabs>
              <w:suppressAutoHyphens/>
              <w:autoSpaceDE w:val="0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C</w:t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>eny czynników produkcji</w:t>
            </w: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łącznej ceny ofertowej</w:t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>:</w:t>
            </w:r>
          </w:p>
          <w:p w:rsidR="00F658D7" w:rsidRPr="008E4E9B" w:rsidRDefault="00F658D7" w:rsidP="00F658D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left="567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  <w:t>Stawk</w:t>
            </w: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a</w:t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robocizny kosztorysowej        (R)</w:t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  <w:t>…………zł netto</w:t>
            </w:r>
          </w:p>
          <w:p w:rsidR="00F658D7" w:rsidRPr="008E4E9B" w:rsidRDefault="00F658D7" w:rsidP="00F658D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left="567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  <w:t>Narzut kosztów pośrednich do R i S   (</w:t>
            </w:r>
            <w:proofErr w:type="spellStart"/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>Kp</w:t>
            </w:r>
            <w:proofErr w:type="spellEnd"/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>)</w:t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  <w:t>………… %</w:t>
            </w:r>
          </w:p>
          <w:p w:rsidR="00F658D7" w:rsidRPr="008E4E9B" w:rsidRDefault="00F658D7" w:rsidP="00F658D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left="567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  <w:t xml:space="preserve">Narzut zysku do R, S i </w:t>
            </w:r>
            <w:proofErr w:type="spellStart"/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>Kp</w:t>
            </w:r>
            <w:proofErr w:type="spellEnd"/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                     (Z)</w:t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  <w:t>………… %</w:t>
            </w:r>
          </w:p>
          <w:p w:rsidR="00F658D7" w:rsidRPr="008E4E9B" w:rsidRDefault="00F658D7" w:rsidP="00F658D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left="567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  <w:t>Stawkę robocizny kosztorysowej wraz z narzutami</w:t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  <w:t xml:space="preserve">…………zł brutto  </w:t>
            </w:r>
          </w:p>
          <w:p w:rsidR="00F658D7" w:rsidRDefault="00F658D7" w:rsidP="00F658D7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ind w:left="567"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  <w:t>Koszty zakupu do M                            (</w:t>
            </w:r>
            <w:proofErr w:type="spellStart"/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>Kz</w:t>
            </w:r>
            <w:proofErr w:type="spellEnd"/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>)</w:t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</w:r>
            <w:r w:rsidRPr="008E4E9B">
              <w:rPr>
                <w:rFonts w:ascii="Calibri" w:hAnsi="Calibri" w:cs="Calibri"/>
                <w:sz w:val="20"/>
                <w:szCs w:val="20"/>
                <w:lang w:eastAsia="ar-SA"/>
              </w:rPr>
              <w:tab/>
              <w:t>………… %</w:t>
            </w:r>
          </w:p>
          <w:p w:rsidR="00B0293B" w:rsidRDefault="00F658D7" w:rsidP="000D5BDC">
            <w:pPr>
              <w:spacing w:after="40"/>
              <w:ind w:left="317" w:hanging="31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*</w:t>
            </w:r>
            <w:r w:rsidRPr="008E4E9B">
              <w:rPr>
                <w:rFonts w:ascii="Calibri" w:hAnsi="Calibri" w:cs="Calibri"/>
                <w:sz w:val="20"/>
                <w:szCs w:val="20"/>
              </w:rPr>
              <w:tab/>
            </w: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CENA OFERTOWA</w:t>
            </w:r>
            <w:r w:rsidRPr="008E4E9B">
              <w:rPr>
                <w:rFonts w:ascii="Calibri" w:hAnsi="Calibri" w:cs="Calibri"/>
                <w:sz w:val="20"/>
                <w:szCs w:val="20"/>
              </w:rPr>
              <w:t xml:space="preserve"> stanowi całkowite wynagrodzenie Wykonawcy, uwzględniające wszystkie koszty związane z realizacją przedmiotu zamówienia zgodnie z SIWZ.</w:t>
            </w:r>
          </w:p>
          <w:p w:rsidR="00BD3A36" w:rsidRPr="000D5BDC" w:rsidRDefault="00BD3A36" w:rsidP="000D5BDC">
            <w:pPr>
              <w:spacing w:after="40"/>
              <w:ind w:left="317" w:hanging="317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3F37" w:rsidRPr="008E4E9B" w:rsidTr="00C8418D">
        <w:trPr>
          <w:trHeight w:val="700"/>
        </w:trPr>
        <w:tc>
          <w:tcPr>
            <w:tcW w:w="9214" w:type="dxa"/>
            <w:gridSpan w:val="2"/>
          </w:tcPr>
          <w:p w:rsidR="001B3F37" w:rsidRPr="00BD3A36" w:rsidRDefault="001B3F37" w:rsidP="00C8418D">
            <w:pPr>
              <w:pStyle w:val="Akapitzlist"/>
              <w:spacing w:after="40"/>
              <w:ind w:left="459"/>
              <w:contextualSpacing/>
              <w:jc w:val="both"/>
              <w:rPr>
                <w:rFonts w:ascii="Calibri" w:eastAsia="SimSun" w:hAnsi="Calibri" w:cs="Calibri"/>
                <w:b/>
                <w:i/>
                <w:sz w:val="20"/>
                <w:szCs w:val="20"/>
                <w:lang w:eastAsia="zh-CN"/>
              </w:rPr>
            </w:pPr>
          </w:p>
          <w:p w:rsidR="001B3F37" w:rsidRPr="00BD3A36" w:rsidRDefault="001B3F37" w:rsidP="00C8418D">
            <w:pPr>
              <w:pStyle w:val="Akapitzlist"/>
              <w:numPr>
                <w:ilvl w:val="0"/>
                <w:numId w:val="4"/>
              </w:numPr>
              <w:spacing w:after="40"/>
              <w:ind w:left="459" w:hanging="425"/>
              <w:contextualSpacing/>
              <w:jc w:val="both"/>
              <w:rPr>
                <w:rFonts w:ascii="Calibri" w:eastAsia="SimSun" w:hAnsi="Calibri" w:cs="Calibri"/>
                <w:b/>
                <w:i/>
                <w:sz w:val="20"/>
                <w:szCs w:val="20"/>
                <w:lang w:eastAsia="zh-CN"/>
              </w:rPr>
            </w:pPr>
            <w:r w:rsidRPr="00BD3A36">
              <w:rPr>
                <w:rFonts w:ascii="Calibri" w:hAnsi="Calibri" w:cs="Calibri"/>
                <w:b/>
                <w:sz w:val="20"/>
                <w:szCs w:val="20"/>
              </w:rPr>
              <w:t>Udzielam ……………………………….. miesięcznego okresu gwarancji. [„G”]</w:t>
            </w:r>
          </w:p>
          <w:p w:rsidR="001B3F37" w:rsidRDefault="001B3F37" w:rsidP="00C8418D">
            <w:pPr>
              <w:spacing w:after="40"/>
              <w:ind w:left="36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 xml:space="preserve">(Minimum wynosi </w:t>
            </w:r>
            <w:r>
              <w:rPr>
                <w:rFonts w:ascii="Calibri" w:hAnsi="Calibri" w:cs="Calibri"/>
                <w:sz w:val="20"/>
                <w:szCs w:val="20"/>
              </w:rPr>
              <w:t>36</w:t>
            </w:r>
            <w:r w:rsidRPr="008E4E9B">
              <w:rPr>
                <w:rFonts w:ascii="Calibri" w:hAnsi="Calibri" w:cs="Calibri"/>
                <w:sz w:val="20"/>
                <w:szCs w:val="20"/>
              </w:rPr>
              <w:t xml:space="preserve"> miesi</w:t>
            </w:r>
            <w:r>
              <w:rPr>
                <w:rFonts w:ascii="Calibri" w:hAnsi="Calibri" w:cs="Calibri"/>
                <w:sz w:val="20"/>
                <w:szCs w:val="20"/>
              </w:rPr>
              <w:t>ęcy</w:t>
            </w:r>
            <w:r w:rsidRPr="008E4E9B">
              <w:rPr>
                <w:rFonts w:ascii="Calibri" w:hAnsi="Calibri" w:cs="Calibri"/>
                <w:sz w:val="20"/>
                <w:szCs w:val="20"/>
              </w:rPr>
              <w:t xml:space="preserve">, a </w:t>
            </w:r>
            <w:r>
              <w:rPr>
                <w:rFonts w:ascii="Calibri" w:hAnsi="Calibri" w:cs="Calibri"/>
                <w:sz w:val="20"/>
                <w:szCs w:val="20"/>
              </w:rPr>
              <w:t>maksimum udzielonej gwarancji 72</w:t>
            </w:r>
            <w:r w:rsidRPr="008E4E9B">
              <w:rPr>
                <w:rFonts w:ascii="Calibri" w:hAnsi="Calibri" w:cs="Calibri"/>
                <w:sz w:val="20"/>
                <w:szCs w:val="20"/>
              </w:rPr>
              <w:t xml:space="preserve"> miesięcy).</w:t>
            </w:r>
          </w:p>
          <w:p w:rsidR="001B3F37" w:rsidRPr="001572EB" w:rsidRDefault="001B3F37" w:rsidP="00C8418D">
            <w:pPr>
              <w:spacing w:after="40"/>
              <w:ind w:left="36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3F37" w:rsidRPr="008E4E9B" w:rsidTr="00C8418D">
        <w:trPr>
          <w:trHeight w:val="416"/>
        </w:trPr>
        <w:tc>
          <w:tcPr>
            <w:tcW w:w="9214" w:type="dxa"/>
            <w:gridSpan w:val="2"/>
          </w:tcPr>
          <w:p w:rsidR="001B3F37" w:rsidRPr="00BD3A36" w:rsidRDefault="001B3F37" w:rsidP="00C8418D">
            <w:pPr>
              <w:pStyle w:val="Akapitzlist"/>
              <w:spacing w:after="40"/>
              <w:ind w:left="459"/>
              <w:contextualSpacing/>
              <w:rPr>
                <w:rFonts w:ascii="Calibri" w:eastAsia="SimSun" w:hAnsi="Calibri" w:cs="Calibri"/>
                <w:b/>
                <w:i/>
                <w:sz w:val="20"/>
                <w:szCs w:val="20"/>
                <w:lang w:eastAsia="zh-CN"/>
              </w:rPr>
            </w:pPr>
          </w:p>
          <w:p w:rsidR="001B3F37" w:rsidRPr="001B3F37" w:rsidRDefault="001B3F37" w:rsidP="00C8418D">
            <w:pPr>
              <w:pStyle w:val="Akapitzlist"/>
              <w:numPr>
                <w:ilvl w:val="0"/>
                <w:numId w:val="4"/>
              </w:numPr>
              <w:spacing w:after="40"/>
              <w:ind w:left="459" w:hanging="425"/>
              <w:contextualSpacing/>
              <w:rPr>
                <w:rFonts w:ascii="Calibri" w:eastAsia="SimSun" w:hAnsi="Calibri" w:cs="Calibri"/>
                <w:b/>
                <w:i/>
                <w:sz w:val="20"/>
                <w:szCs w:val="20"/>
                <w:lang w:eastAsia="zh-CN"/>
              </w:rPr>
            </w:pPr>
            <w:r w:rsidRPr="003B5D08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Wykonam zadanie w terminie do dnia: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 xml:space="preserve">  ……………………………………………………………………</w:t>
            </w:r>
            <w:bookmarkStart w:id="0" w:name="_GoBack"/>
            <w:bookmarkEnd w:id="0"/>
          </w:p>
        </w:tc>
      </w:tr>
      <w:tr w:rsidR="001B3F37" w:rsidRPr="008E4E9B" w:rsidTr="00C8418D">
        <w:trPr>
          <w:trHeight w:val="268"/>
        </w:trPr>
        <w:tc>
          <w:tcPr>
            <w:tcW w:w="9214" w:type="dxa"/>
            <w:gridSpan w:val="2"/>
          </w:tcPr>
          <w:p w:rsidR="001B3F37" w:rsidRDefault="001B3F37" w:rsidP="00C8418D">
            <w:pPr>
              <w:pStyle w:val="Akapitzlist"/>
              <w:spacing w:after="40"/>
              <w:ind w:left="720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1B3F37" w:rsidRDefault="001B3F37" w:rsidP="00C8418D">
            <w:pPr>
              <w:pStyle w:val="Akapitzlist"/>
              <w:numPr>
                <w:ilvl w:val="0"/>
                <w:numId w:val="4"/>
              </w:numPr>
              <w:spacing w:after="40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Wykaz części zamówienia, które zamierzam(y) powierzyć do realizacji podwykonawcom</w:t>
            </w:r>
            <w: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*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:rsidR="001B3F37" w:rsidRDefault="001B3F37" w:rsidP="00C8418D">
            <w:pPr>
              <w:pStyle w:val="Akapitzlist"/>
              <w:spacing w:after="40"/>
              <w:ind w:left="176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tbl>
            <w:tblPr>
              <w:tblStyle w:val="redniasiatka1akcent1"/>
              <w:tblW w:w="8080" w:type="dxa"/>
              <w:tblInd w:w="733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843"/>
              <w:gridCol w:w="2126"/>
              <w:gridCol w:w="1276"/>
              <w:gridCol w:w="2268"/>
            </w:tblGrid>
            <w:tr w:rsidR="001B3F37" w:rsidRPr="00B014C0" w:rsidTr="00C8418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  <w:vAlign w:val="center"/>
                </w:tcPr>
                <w:p w:rsidR="001B3F37" w:rsidRPr="00EC6D13" w:rsidRDefault="001B3F37" w:rsidP="00C8418D">
                  <w:pPr>
                    <w:pStyle w:val="Akapitzlist"/>
                    <w:spacing w:after="40"/>
                    <w:ind w:left="0"/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1843" w:type="dxa"/>
                  <w:vAlign w:val="center"/>
                </w:tcPr>
                <w:p w:rsidR="001B3F37" w:rsidRPr="00EC6D13" w:rsidRDefault="001B3F37" w:rsidP="00C8418D">
                  <w:pPr>
                    <w:pStyle w:val="Akapitzlist"/>
                    <w:spacing w:after="40"/>
                    <w:ind w:left="0"/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C6D13">
                    <w:rPr>
                      <w:rFonts w:ascii="Calibri" w:hAnsi="Calibri" w:cs="Calibri"/>
                      <w:sz w:val="20"/>
                      <w:szCs w:val="20"/>
                    </w:rPr>
                    <w:t>NAZWA</w:t>
                  </w:r>
                </w:p>
              </w:tc>
              <w:tc>
                <w:tcPr>
                  <w:tcW w:w="2126" w:type="dxa"/>
                  <w:vAlign w:val="center"/>
                </w:tcPr>
                <w:p w:rsidR="001B3F37" w:rsidRPr="00EC6D13" w:rsidRDefault="001B3F37" w:rsidP="00C8418D">
                  <w:pPr>
                    <w:pStyle w:val="Akapitzlist"/>
                    <w:spacing w:after="40"/>
                    <w:ind w:left="0"/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C6D13">
                    <w:rPr>
                      <w:rFonts w:ascii="Calibri" w:hAnsi="Calibri" w:cs="Calibri"/>
                      <w:sz w:val="20"/>
                      <w:szCs w:val="20"/>
                    </w:rPr>
                    <w:t>BRANŻA</w:t>
                  </w:r>
                </w:p>
              </w:tc>
              <w:tc>
                <w:tcPr>
                  <w:tcW w:w="1276" w:type="dxa"/>
                  <w:vAlign w:val="center"/>
                </w:tcPr>
                <w:p w:rsidR="001B3F37" w:rsidRPr="00EC6D13" w:rsidRDefault="001B3F37" w:rsidP="00C8418D">
                  <w:pPr>
                    <w:pStyle w:val="Akapitzlist"/>
                    <w:spacing w:after="40"/>
                    <w:ind w:left="0"/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CZĘŚĆ ZAM.</w:t>
                  </w:r>
                </w:p>
              </w:tc>
              <w:tc>
                <w:tcPr>
                  <w:tcW w:w="2268" w:type="dxa"/>
                  <w:vAlign w:val="center"/>
                </w:tcPr>
                <w:p w:rsidR="001B3F37" w:rsidRPr="00EC6D13" w:rsidRDefault="001B3F37" w:rsidP="00C8418D">
                  <w:pPr>
                    <w:pStyle w:val="Akapitzlist"/>
                    <w:spacing w:after="40"/>
                    <w:ind w:left="0"/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WARTOŚĆ ROBÓT WG KOSZTORYSU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br/>
                    <w:t>/ udział %</w:t>
                  </w:r>
                </w:p>
              </w:tc>
            </w:tr>
            <w:tr w:rsidR="001B3F37" w:rsidRPr="00B014C0" w:rsidTr="00C8418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</w:tcPr>
                <w:p w:rsidR="001B3F37" w:rsidRPr="00B014C0" w:rsidRDefault="001B3F37" w:rsidP="00C8418D">
                  <w:pPr>
                    <w:pStyle w:val="Akapitzlist"/>
                    <w:spacing w:after="40"/>
                    <w:ind w:left="0"/>
                    <w:contextualSpacing/>
                    <w:jc w:val="both"/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1B3F37" w:rsidRPr="00B014C0" w:rsidRDefault="001B3F37" w:rsidP="00C8418D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1B3F37" w:rsidRPr="00B014C0" w:rsidRDefault="001B3F37" w:rsidP="00C8418D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1B3F37" w:rsidRPr="00B014C0" w:rsidRDefault="001B3F37" w:rsidP="00C8418D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1B3F37" w:rsidRPr="00B014C0" w:rsidRDefault="001B3F37" w:rsidP="00C8418D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…………..  /…………</w:t>
                  </w:r>
                </w:p>
              </w:tc>
            </w:tr>
            <w:tr w:rsidR="001B3F37" w:rsidRPr="00B014C0" w:rsidTr="00C8418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</w:tcPr>
                <w:p w:rsidR="001B3F37" w:rsidRPr="00B014C0" w:rsidRDefault="001B3F37" w:rsidP="00C8418D">
                  <w:pPr>
                    <w:pStyle w:val="Akapitzlist"/>
                    <w:spacing w:after="40"/>
                    <w:ind w:left="0"/>
                    <w:contextualSpacing/>
                    <w:jc w:val="both"/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1B3F37" w:rsidRPr="00B014C0" w:rsidRDefault="001B3F37" w:rsidP="00C8418D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1B3F37" w:rsidRPr="00B014C0" w:rsidRDefault="001B3F37" w:rsidP="00C8418D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1B3F37" w:rsidRPr="00B014C0" w:rsidRDefault="001B3F37" w:rsidP="00C8418D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1B3F37" w:rsidRPr="00B014C0" w:rsidRDefault="001B3F37" w:rsidP="00C8418D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…………..  /…………</w:t>
                  </w:r>
                </w:p>
              </w:tc>
            </w:tr>
            <w:tr w:rsidR="001B3F37" w:rsidRPr="00B014C0" w:rsidTr="00C8418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</w:tcPr>
                <w:p w:rsidR="001B3F37" w:rsidRPr="00B014C0" w:rsidRDefault="001B3F37" w:rsidP="00C8418D">
                  <w:pPr>
                    <w:pStyle w:val="Akapitzlist"/>
                    <w:spacing w:after="40"/>
                    <w:ind w:left="0"/>
                    <w:contextualSpacing/>
                    <w:jc w:val="both"/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1B3F37" w:rsidRPr="00B014C0" w:rsidRDefault="001B3F37" w:rsidP="00C8418D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1B3F37" w:rsidRPr="00B014C0" w:rsidRDefault="001B3F37" w:rsidP="00C8418D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1B3F37" w:rsidRPr="00B014C0" w:rsidRDefault="001B3F37" w:rsidP="00C8418D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1B3F37" w:rsidRPr="00B014C0" w:rsidRDefault="001B3F37" w:rsidP="00C8418D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…………..  /…………</w:t>
                  </w:r>
                </w:p>
              </w:tc>
            </w:tr>
          </w:tbl>
          <w:p w:rsidR="001B3F37" w:rsidRPr="003B5D08" w:rsidRDefault="001B3F37" w:rsidP="00C8418D">
            <w:pPr>
              <w:tabs>
                <w:tab w:val="left" w:pos="583"/>
                <w:tab w:val="left" w:pos="660"/>
              </w:tabs>
              <w:suppressAutoHyphens/>
              <w:spacing w:before="170" w:after="113" w:line="0" w:lineRule="atLeast"/>
              <w:ind w:left="283"/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sz w:val="18"/>
                <w:szCs w:val="18"/>
                <w:vertAlign w:val="superscript"/>
              </w:rPr>
              <w:t>*</w:t>
            </w:r>
            <w:r w:rsidRPr="003B5D08">
              <w:rPr>
                <w:i/>
                <w:iCs/>
                <w:sz w:val="14"/>
                <w:szCs w:val="14"/>
              </w:rPr>
              <w:t>wykonawca wskazuje część/i zamówienia, której/</w:t>
            </w:r>
            <w:proofErr w:type="spellStart"/>
            <w:r w:rsidRPr="003B5D08">
              <w:rPr>
                <w:i/>
                <w:iCs/>
                <w:sz w:val="14"/>
                <w:szCs w:val="14"/>
              </w:rPr>
              <w:t>ych</w:t>
            </w:r>
            <w:proofErr w:type="spellEnd"/>
            <w:r w:rsidRPr="003B5D08">
              <w:rPr>
                <w:i/>
                <w:iCs/>
                <w:sz w:val="14"/>
                <w:szCs w:val="14"/>
              </w:rPr>
              <w:t xml:space="preserve"> wykonanie zamierza powierzyć podwykonawcy. Jeżeli wykonawca nie zamierza powierzyć podwykonawcy żadnej części zamówienia, wtedy wpisuje wyrażenie „nie dotyczy” lub inne o podobnym znaczeniu. Jeżeli natomiast wykonawca nic nie wpisze, zamawiający przyjmie, że całość zamówienia wykonawca zamierza zrealizować bez udziału podwykonawców.</w:t>
            </w:r>
            <w:r w:rsidRPr="003B5D08">
              <w:rPr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1B3F37" w:rsidRPr="008E4E9B" w:rsidTr="00C8418D">
        <w:trPr>
          <w:trHeight w:val="425"/>
        </w:trPr>
        <w:tc>
          <w:tcPr>
            <w:tcW w:w="9214" w:type="dxa"/>
            <w:gridSpan w:val="2"/>
          </w:tcPr>
          <w:p w:rsidR="001B3F37" w:rsidRPr="008E4E9B" w:rsidRDefault="001B3F37" w:rsidP="00C8418D">
            <w:pPr>
              <w:pStyle w:val="Akapitzlist"/>
              <w:numPr>
                <w:ilvl w:val="0"/>
                <w:numId w:val="4"/>
              </w:numPr>
              <w:spacing w:after="4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ZOBOWIĄZANIA W PRZYPADKU PRZYZNANIA ZAMÓWIENIA:</w:t>
            </w:r>
          </w:p>
          <w:p w:rsidR="001B3F37" w:rsidRPr="008E4E9B" w:rsidRDefault="001B3F37" w:rsidP="00C8418D">
            <w:pPr>
              <w:numPr>
                <w:ilvl w:val="0"/>
                <w:numId w:val="1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zobowiązujemy się do zawarcia umowy w miejscu i terminie wyznaczonym przez Zamawiającego;</w:t>
            </w:r>
          </w:p>
          <w:p w:rsidR="001B3F37" w:rsidRPr="008E4E9B" w:rsidRDefault="001B3F37" w:rsidP="00C8418D">
            <w:pPr>
              <w:numPr>
                <w:ilvl w:val="0"/>
                <w:numId w:val="1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4E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zobowiązujemy się do wniesienia najpóźniej w dniu zawarcia umowy zabezpieczenia należytego wykonania umowy w wysokości 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</w:t>
            </w:r>
            <w:r w:rsidRPr="008E4E9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 ceny ofertowej brutto</w:t>
            </w:r>
            <w:r w:rsidRPr="008E4E9B">
              <w:rPr>
                <w:rFonts w:ascii="Calibri" w:hAnsi="Calibri" w:cs="Calibri"/>
                <w:color w:val="000000"/>
                <w:sz w:val="20"/>
                <w:szCs w:val="20"/>
              </w:rPr>
              <w:t>;</w:t>
            </w:r>
          </w:p>
          <w:p w:rsidR="001B3F37" w:rsidRPr="008E4E9B" w:rsidRDefault="001B3F37" w:rsidP="00C8418D">
            <w:pPr>
              <w:numPr>
                <w:ilvl w:val="0"/>
                <w:numId w:val="1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1B3F37" w:rsidRPr="008E4E9B" w:rsidRDefault="001B3F37" w:rsidP="00C8418D">
            <w:pPr>
              <w:tabs>
                <w:tab w:val="num" w:pos="459"/>
              </w:tabs>
              <w:spacing w:after="40"/>
              <w:ind w:left="459"/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8E4E9B">
              <w:rPr>
                <w:rFonts w:ascii="Calibri" w:hAnsi="Calibri" w:cs="Calibri"/>
                <w:bCs/>
                <w:iCs/>
                <w:sz w:val="20"/>
                <w:szCs w:val="20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1B3F37" w:rsidRPr="004D7970" w:rsidRDefault="001B3F37" w:rsidP="00C8418D">
            <w:pPr>
              <w:pStyle w:val="Akapitzlist"/>
              <w:numPr>
                <w:ilvl w:val="0"/>
                <w:numId w:val="5"/>
              </w:numPr>
              <w:tabs>
                <w:tab w:val="num" w:pos="459"/>
              </w:tabs>
              <w:spacing w:after="40"/>
              <w:ind w:left="459" w:hanging="459"/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</w:t>
            </w:r>
          </w:p>
        </w:tc>
      </w:tr>
      <w:tr w:rsidR="001B3F37" w:rsidRPr="008E4E9B" w:rsidTr="00C8418D">
        <w:trPr>
          <w:trHeight w:val="241"/>
        </w:trPr>
        <w:tc>
          <w:tcPr>
            <w:tcW w:w="9214" w:type="dxa"/>
            <w:gridSpan w:val="2"/>
          </w:tcPr>
          <w:p w:rsidR="001B3F37" w:rsidRPr="008E4E9B" w:rsidRDefault="001B3F37" w:rsidP="00C8418D">
            <w:pPr>
              <w:pStyle w:val="Akapitzlist"/>
              <w:numPr>
                <w:ilvl w:val="0"/>
                <w:numId w:val="4"/>
              </w:numPr>
              <w:spacing w:after="4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SPIS TREŚCI:</w:t>
            </w:r>
          </w:p>
          <w:p w:rsidR="001B3F37" w:rsidRPr="008E4E9B" w:rsidRDefault="001B3F37" w:rsidP="00C8418D">
            <w:pPr>
              <w:spacing w:after="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Integralną część oferty stanowią następujące dokumenty:</w:t>
            </w:r>
          </w:p>
          <w:p w:rsidR="001B3F37" w:rsidRPr="008E4E9B" w:rsidRDefault="001B3F37" w:rsidP="00C8418D">
            <w:pPr>
              <w:numPr>
                <w:ilvl w:val="0"/>
                <w:numId w:val="2"/>
              </w:numPr>
              <w:spacing w:after="40"/>
              <w:ind w:left="459" w:hanging="425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1B3F37" w:rsidRPr="008E4E9B" w:rsidRDefault="001B3F37" w:rsidP="00C8418D">
            <w:pPr>
              <w:numPr>
                <w:ilvl w:val="0"/>
                <w:numId w:val="2"/>
              </w:numPr>
              <w:spacing w:after="40"/>
              <w:ind w:left="459" w:hanging="425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1B3F37" w:rsidRPr="008E4E9B" w:rsidRDefault="001B3F37" w:rsidP="00C8418D">
            <w:pPr>
              <w:numPr>
                <w:ilvl w:val="0"/>
                <w:numId w:val="2"/>
              </w:numPr>
              <w:spacing w:after="40"/>
              <w:ind w:left="459" w:hanging="425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1B3F37" w:rsidRPr="008E4E9B" w:rsidRDefault="001B3F37" w:rsidP="00C8418D">
            <w:pPr>
              <w:numPr>
                <w:ilvl w:val="0"/>
                <w:numId w:val="2"/>
              </w:numPr>
              <w:spacing w:after="40"/>
              <w:ind w:left="459" w:hanging="425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1B3F37" w:rsidRPr="008E4E9B" w:rsidRDefault="001B3F37" w:rsidP="00C8418D">
            <w:pPr>
              <w:spacing w:after="40"/>
              <w:ind w:left="34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Oferta została złożona na .............. kolejno ponumerowanych stronach.</w:t>
            </w:r>
          </w:p>
        </w:tc>
      </w:tr>
      <w:tr w:rsidR="001B3F37" w:rsidRPr="00207542" w:rsidTr="00C8418D">
        <w:trPr>
          <w:trHeight w:val="2192"/>
        </w:trPr>
        <w:tc>
          <w:tcPr>
            <w:tcW w:w="4500" w:type="dxa"/>
            <w:vAlign w:val="bottom"/>
          </w:tcPr>
          <w:p w:rsidR="001B3F37" w:rsidRDefault="001B3F37" w:rsidP="00C8418D">
            <w:pPr>
              <w:spacing w:after="40"/>
              <w:rPr>
                <w:rFonts w:ascii="Calibri" w:hAnsi="Calibri" w:cs="Calibri"/>
                <w:sz w:val="16"/>
                <w:szCs w:val="16"/>
              </w:rPr>
            </w:pPr>
          </w:p>
          <w:p w:rsidR="001B3F37" w:rsidRDefault="001B3F37" w:rsidP="00C8418D">
            <w:pPr>
              <w:spacing w:after="40"/>
              <w:rPr>
                <w:rFonts w:ascii="Calibri" w:hAnsi="Calibri" w:cs="Calibri"/>
                <w:sz w:val="16"/>
                <w:szCs w:val="16"/>
              </w:rPr>
            </w:pPr>
          </w:p>
          <w:p w:rsidR="001B3F37" w:rsidRDefault="001B3F37" w:rsidP="00C8418D">
            <w:pPr>
              <w:spacing w:after="40"/>
              <w:rPr>
                <w:rFonts w:ascii="Calibri" w:hAnsi="Calibri" w:cs="Calibri"/>
                <w:sz w:val="16"/>
                <w:szCs w:val="16"/>
              </w:rPr>
            </w:pPr>
          </w:p>
          <w:p w:rsidR="001B3F37" w:rsidRPr="00207542" w:rsidRDefault="001B3F37" w:rsidP="00C8418D">
            <w:pPr>
              <w:spacing w:after="40"/>
              <w:rPr>
                <w:rFonts w:ascii="Calibri" w:hAnsi="Calibri" w:cs="Calibri"/>
                <w:sz w:val="16"/>
                <w:szCs w:val="16"/>
              </w:rPr>
            </w:pPr>
          </w:p>
          <w:p w:rsidR="001B3F37" w:rsidRPr="00207542" w:rsidRDefault="001B3F37" w:rsidP="00C8418D">
            <w:pPr>
              <w:spacing w:after="4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07542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……………………………………………………….</w:t>
            </w:r>
          </w:p>
          <w:p w:rsidR="001B3F37" w:rsidRPr="00207542" w:rsidRDefault="001B3F37" w:rsidP="00C8418D">
            <w:pPr>
              <w:spacing w:after="4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207542">
              <w:rPr>
                <w:rFonts w:ascii="Calibri" w:hAnsi="Calibri" w:cs="Calibri"/>
                <w:sz w:val="16"/>
                <w:szCs w:val="16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1B3F37" w:rsidRPr="00207542" w:rsidRDefault="001B3F37" w:rsidP="00C8418D">
            <w:pPr>
              <w:spacing w:after="40"/>
              <w:ind w:left="4680" w:hanging="4965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07542">
              <w:rPr>
                <w:rFonts w:ascii="Calibri" w:hAnsi="Calibri" w:cs="Calibri"/>
                <w:sz w:val="16"/>
                <w:szCs w:val="16"/>
              </w:rPr>
              <w:t>..................................................................................</w:t>
            </w:r>
          </w:p>
          <w:p w:rsidR="001B3F37" w:rsidRPr="00207542" w:rsidRDefault="001B3F37" w:rsidP="00C8418D">
            <w:pPr>
              <w:spacing w:after="4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</w:t>
            </w:r>
            <w:r w:rsidRPr="00207542">
              <w:rPr>
                <w:rFonts w:ascii="Calibri" w:hAnsi="Calibri" w:cs="Calibri"/>
                <w:sz w:val="16"/>
                <w:szCs w:val="16"/>
              </w:rPr>
              <w:t>ata i podpis upoważnionego przedstawiciela Wykonawcy</w:t>
            </w:r>
          </w:p>
        </w:tc>
      </w:tr>
    </w:tbl>
    <w:p w:rsidR="001B3F37" w:rsidRPr="00207542" w:rsidRDefault="001B3F37" w:rsidP="001B3F37">
      <w:pPr>
        <w:rPr>
          <w:rFonts w:ascii="Calibri" w:hAnsi="Calibri" w:cs="Calibri"/>
          <w:sz w:val="16"/>
          <w:szCs w:val="16"/>
        </w:rPr>
      </w:pPr>
    </w:p>
    <w:p w:rsidR="00B0293B" w:rsidRPr="00207542" w:rsidRDefault="00B0293B">
      <w:pPr>
        <w:rPr>
          <w:rFonts w:ascii="Calibri" w:hAnsi="Calibri" w:cs="Calibri"/>
          <w:sz w:val="16"/>
          <w:szCs w:val="16"/>
        </w:rPr>
      </w:pPr>
    </w:p>
    <w:sectPr w:rsidR="00B0293B" w:rsidRPr="00207542" w:rsidSect="007C2BB0">
      <w:footerReference w:type="default" r:id="rId8"/>
      <w:pgSz w:w="11906" w:h="16838"/>
      <w:pgMar w:top="567" w:right="1417" w:bottom="1417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0C8" w:rsidRDefault="004B40C8" w:rsidP="007C2BB0">
      <w:r>
        <w:separator/>
      </w:r>
    </w:p>
  </w:endnote>
  <w:endnote w:type="continuationSeparator" w:id="0">
    <w:p w:rsidR="004B40C8" w:rsidRDefault="004B40C8" w:rsidP="007C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93B" w:rsidRPr="007C2BB0" w:rsidRDefault="00B0293B">
    <w:pPr>
      <w:pStyle w:val="Stopka"/>
      <w:pBdr>
        <w:top w:val="single" w:sz="4" w:space="1" w:color="D9D9D9"/>
      </w:pBdr>
      <w:jc w:val="right"/>
      <w:rPr>
        <w:rFonts w:ascii="Calibri" w:hAnsi="Calibri" w:cs="Calibri"/>
        <w:sz w:val="16"/>
        <w:szCs w:val="16"/>
      </w:rPr>
    </w:pPr>
    <w:r w:rsidRPr="007C2BB0">
      <w:rPr>
        <w:rFonts w:ascii="Calibri" w:hAnsi="Calibri" w:cs="Calibri"/>
        <w:sz w:val="16"/>
        <w:szCs w:val="16"/>
      </w:rPr>
      <w:fldChar w:fldCharType="begin"/>
    </w:r>
    <w:r w:rsidRPr="007C2BB0">
      <w:rPr>
        <w:rFonts w:ascii="Calibri" w:hAnsi="Calibri" w:cs="Calibri"/>
        <w:sz w:val="16"/>
        <w:szCs w:val="16"/>
      </w:rPr>
      <w:instrText>PAGE   \* MERGEFORMAT</w:instrText>
    </w:r>
    <w:r w:rsidRPr="007C2BB0">
      <w:rPr>
        <w:rFonts w:ascii="Calibri" w:hAnsi="Calibri" w:cs="Calibri"/>
        <w:sz w:val="16"/>
        <w:szCs w:val="16"/>
      </w:rPr>
      <w:fldChar w:fldCharType="separate"/>
    </w:r>
    <w:r w:rsidR="001B3F37">
      <w:rPr>
        <w:rFonts w:ascii="Calibri" w:hAnsi="Calibri" w:cs="Calibri"/>
        <w:noProof/>
        <w:sz w:val="16"/>
        <w:szCs w:val="16"/>
      </w:rPr>
      <w:t>2</w:t>
    </w:r>
    <w:r w:rsidRPr="007C2BB0">
      <w:rPr>
        <w:rFonts w:ascii="Calibri" w:hAnsi="Calibri" w:cs="Calibri"/>
        <w:sz w:val="16"/>
        <w:szCs w:val="16"/>
      </w:rPr>
      <w:fldChar w:fldCharType="end"/>
    </w:r>
    <w:r w:rsidRPr="007C2BB0">
      <w:rPr>
        <w:rFonts w:ascii="Calibri" w:hAnsi="Calibri" w:cs="Calibri"/>
        <w:sz w:val="16"/>
        <w:szCs w:val="16"/>
      </w:rPr>
      <w:t xml:space="preserve"> | </w:t>
    </w:r>
    <w:r w:rsidRPr="007C2BB0">
      <w:rPr>
        <w:rFonts w:ascii="Calibri" w:hAnsi="Calibri" w:cs="Calibri"/>
        <w:color w:val="808080"/>
        <w:spacing w:val="60"/>
        <w:sz w:val="16"/>
        <w:szCs w:val="16"/>
      </w:rPr>
      <w:t>Strona</w:t>
    </w:r>
  </w:p>
  <w:p w:rsidR="00B0293B" w:rsidRDefault="00B029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0C8" w:rsidRDefault="004B40C8" w:rsidP="007C2BB0">
      <w:r>
        <w:separator/>
      </w:r>
    </w:p>
  </w:footnote>
  <w:footnote w:type="continuationSeparator" w:id="0">
    <w:p w:rsidR="004B40C8" w:rsidRDefault="004B40C8" w:rsidP="007C2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bCs/>
        <w:i w:val="0"/>
        <w:iCs w:val="0"/>
        <w:spacing w:val="4"/>
        <w:kern w:val="1"/>
        <w:sz w:val="22"/>
        <w:szCs w:val="22"/>
        <w:lang w:val="pl-PL" w:eastAsia="pl-PL" w:bidi="ar-SA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/>
        <w:bCs/>
        <w:i w:val="0"/>
        <w:iCs w:val="0"/>
        <w:spacing w:val="4"/>
        <w:kern w:val="1"/>
        <w:sz w:val="22"/>
        <w:szCs w:val="22"/>
        <w:lang w:val="pl-PL" w:eastAsia="pl-PL" w:bidi="ar-SA"/>
      </w:rPr>
    </w:lvl>
    <w:lvl w:ilvl="2">
      <w:start w:val="1"/>
      <w:numFmt w:val="decimal"/>
      <w:lvlText w:val="1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suff w:val="space"/>
      <w:lvlText w:val="1.%4."/>
      <w:lvlJc w:val="left"/>
      <w:pPr>
        <w:tabs>
          <w:tab w:val="num" w:pos="0"/>
        </w:tabs>
        <w:ind w:left="1800" w:hanging="360"/>
      </w:pPr>
      <w:rPr>
        <w:rFonts w:eastAsia="Times New Roman" w:cs="Arial"/>
        <w:b/>
        <w:bCs/>
        <w:i w:val="0"/>
        <w:iCs w:val="0"/>
        <w:spacing w:val="-2"/>
        <w:kern w:val="1"/>
        <w:sz w:val="22"/>
        <w:szCs w:val="22"/>
        <w:highlight w:val="white"/>
        <w:lang w:val="pl-PL" w:eastAsia="pl-PL" w:bidi="ar-SA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Times New Roman"/>
        <w:b/>
        <w:bCs/>
        <w:i w:val="0"/>
        <w:iCs w:val="0"/>
        <w:strike w:val="0"/>
        <w:dstrike w:val="0"/>
        <w:outline w:val="0"/>
        <w:shadow w:val="0"/>
        <w:spacing w:val="4"/>
        <w:kern w:val="1"/>
        <w:sz w:val="22"/>
        <w:szCs w:val="22"/>
        <w:highlight w:val="white"/>
        <w:em w:val="none"/>
        <w:lang w:val="pl-PL" w:eastAsia="pl-PL" w:bidi="ar-SA"/>
      </w:rPr>
    </w:lvl>
    <w:lvl w:ilvl="5">
      <w:start w:val="1"/>
      <w:numFmt w:val="decimal"/>
      <w:lvlText w:val="1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1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1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1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FE13658"/>
    <w:multiLevelType w:val="hybridMultilevel"/>
    <w:tmpl w:val="CE065D4A"/>
    <w:lvl w:ilvl="0" w:tplc="80743F2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3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6B93381"/>
    <w:multiLevelType w:val="hybridMultilevel"/>
    <w:tmpl w:val="158E33A2"/>
    <w:lvl w:ilvl="0" w:tplc="74041944">
      <w:start w:val="6"/>
      <w:numFmt w:val="upperLetter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525C20"/>
    <w:multiLevelType w:val="hybridMultilevel"/>
    <w:tmpl w:val="93607808"/>
    <w:lvl w:ilvl="0" w:tplc="58CAAE68">
      <w:start w:val="5"/>
      <w:numFmt w:val="upperLetter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F5F2C80"/>
    <w:multiLevelType w:val="hybridMultilevel"/>
    <w:tmpl w:val="755CD80C"/>
    <w:lvl w:ilvl="0" w:tplc="CEC4AE1E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5E"/>
    <w:rsid w:val="0001011C"/>
    <w:rsid w:val="000608C8"/>
    <w:rsid w:val="000868F8"/>
    <w:rsid w:val="000D50E7"/>
    <w:rsid w:val="000D5BDC"/>
    <w:rsid w:val="000F0D5E"/>
    <w:rsid w:val="0011328F"/>
    <w:rsid w:val="0013563A"/>
    <w:rsid w:val="00152518"/>
    <w:rsid w:val="001572EB"/>
    <w:rsid w:val="00175912"/>
    <w:rsid w:val="001A0165"/>
    <w:rsid w:val="001B3F37"/>
    <w:rsid w:val="001C1A03"/>
    <w:rsid w:val="00207542"/>
    <w:rsid w:val="00286303"/>
    <w:rsid w:val="002A236C"/>
    <w:rsid w:val="002B7E64"/>
    <w:rsid w:val="002F40B9"/>
    <w:rsid w:val="00351A73"/>
    <w:rsid w:val="003B5D08"/>
    <w:rsid w:val="003C5AB5"/>
    <w:rsid w:val="003E33BC"/>
    <w:rsid w:val="003E70F3"/>
    <w:rsid w:val="003F74B8"/>
    <w:rsid w:val="004048B9"/>
    <w:rsid w:val="00495C96"/>
    <w:rsid w:val="004B40C8"/>
    <w:rsid w:val="004D7970"/>
    <w:rsid w:val="0052320C"/>
    <w:rsid w:val="0057116B"/>
    <w:rsid w:val="00593C38"/>
    <w:rsid w:val="005E3DE9"/>
    <w:rsid w:val="00605D83"/>
    <w:rsid w:val="00620910"/>
    <w:rsid w:val="00633198"/>
    <w:rsid w:val="0063798B"/>
    <w:rsid w:val="00661E7D"/>
    <w:rsid w:val="00695992"/>
    <w:rsid w:val="006B055E"/>
    <w:rsid w:val="006B612C"/>
    <w:rsid w:val="006F6D30"/>
    <w:rsid w:val="0070529F"/>
    <w:rsid w:val="00752110"/>
    <w:rsid w:val="007543F0"/>
    <w:rsid w:val="0077616D"/>
    <w:rsid w:val="0078361C"/>
    <w:rsid w:val="007B3C93"/>
    <w:rsid w:val="007B538D"/>
    <w:rsid w:val="007C2BB0"/>
    <w:rsid w:val="007E1CFD"/>
    <w:rsid w:val="007F3656"/>
    <w:rsid w:val="0082176F"/>
    <w:rsid w:val="00827E46"/>
    <w:rsid w:val="008E4E9B"/>
    <w:rsid w:val="009C6CE6"/>
    <w:rsid w:val="009E2D11"/>
    <w:rsid w:val="009E623D"/>
    <w:rsid w:val="00A46175"/>
    <w:rsid w:val="00A621FF"/>
    <w:rsid w:val="00A62F5E"/>
    <w:rsid w:val="00AD6040"/>
    <w:rsid w:val="00AE4180"/>
    <w:rsid w:val="00B01175"/>
    <w:rsid w:val="00B014C0"/>
    <w:rsid w:val="00B0293B"/>
    <w:rsid w:val="00B1055F"/>
    <w:rsid w:val="00B21A09"/>
    <w:rsid w:val="00B44F8B"/>
    <w:rsid w:val="00B63139"/>
    <w:rsid w:val="00B96FEA"/>
    <w:rsid w:val="00B971FD"/>
    <w:rsid w:val="00BA39DA"/>
    <w:rsid w:val="00BD11C7"/>
    <w:rsid w:val="00BD3A36"/>
    <w:rsid w:val="00C418C5"/>
    <w:rsid w:val="00C6025B"/>
    <w:rsid w:val="00C942E9"/>
    <w:rsid w:val="00C96F95"/>
    <w:rsid w:val="00CF3713"/>
    <w:rsid w:val="00D1503A"/>
    <w:rsid w:val="00D57B93"/>
    <w:rsid w:val="00D85931"/>
    <w:rsid w:val="00DC2C9C"/>
    <w:rsid w:val="00DD4DB8"/>
    <w:rsid w:val="00DE1FD4"/>
    <w:rsid w:val="00E04E7F"/>
    <w:rsid w:val="00E10986"/>
    <w:rsid w:val="00E2083B"/>
    <w:rsid w:val="00E21C77"/>
    <w:rsid w:val="00E70DDB"/>
    <w:rsid w:val="00EC6D13"/>
    <w:rsid w:val="00EE436A"/>
    <w:rsid w:val="00F403AC"/>
    <w:rsid w:val="00F41792"/>
    <w:rsid w:val="00F652DE"/>
    <w:rsid w:val="00F658D7"/>
    <w:rsid w:val="00FB32DA"/>
    <w:rsid w:val="00FD7FFE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55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6B055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B055E"/>
    <w:rPr>
      <w:rFonts w:ascii="Tahoma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B05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6B055E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6B055E"/>
    <w:pPr>
      <w:ind w:left="708"/>
    </w:pPr>
  </w:style>
  <w:style w:type="table" w:styleId="Tabela-Siatka">
    <w:name w:val="Table Grid"/>
    <w:basedOn w:val="Standardowy"/>
    <w:uiPriority w:val="99"/>
    <w:rsid w:val="002B7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3F74B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F74B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F74B8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F74B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F74B8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F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F74B8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7C2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C2BB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C2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C2BB0"/>
    <w:rPr>
      <w:rFonts w:ascii="Times New Roman" w:hAnsi="Times New Roman" w:cs="Times New Roman"/>
      <w:sz w:val="24"/>
      <w:szCs w:val="24"/>
      <w:lang w:eastAsia="pl-PL"/>
    </w:rPr>
  </w:style>
  <w:style w:type="table" w:styleId="redniecieniowanie1akcent1">
    <w:name w:val="Medium Shading 1 Accent 1"/>
    <w:basedOn w:val="Standardowy"/>
    <w:uiPriority w:val="99"/>
    <w:rsid w:val="0028630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asiatka1akcent1">
    <w:name w:val="Medium Grid 1 Accent 1"/>
    <w:basedOn w:val="Standardowy"/>
    <w:uiPriority w:val="99"/>
    <w:rsid w:val="0028630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Jasnalistaakcent5">
    <w:name w:val="Light List Accent 5"/>
    <w:basedOn w:val="Standardowy"/>
    <w:uiPriority w:val="61"/>
    <w:rsid w:val="00EC6D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55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6B055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B055E"/>
    <w:rPr>
      <w:rFonts w:ascii="Tahoma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B05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6B055E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6B055E"/>
    <w:pPr>
      <w:ind w:left="708"/>
    </w:pPr>
  </w:style>
  <w:style w:type="table" w:styleId="Tabela-Siatka">
    <w:name w:val="Table Grid"/>
    <w:basedOn w:val="Standardowy"/>
    <w:uiPriority w:val="99"/>
    <w:rsid w:val="002B7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3F74B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F74B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F74B8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F74B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F74B8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F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F74B8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7C2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C2BB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C2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C2BB0"/>
    <w:rPr>
      <w:rFonts w:ascii="Times New Roman" w:hAnsi="Times New Roman" w:cs="Times New Roman"/>
      <w:sz w:val="24"/>
      <w:szCs w:val="24"/>
      <w:lang w:eastAsia="pl-PL"/>
    </w:rPr>
  </w:style>
  <w:style w:type="table" w:styleId="redniecieniowanie1akcent1">
    <w:name w:val="Medium Shading 1 Accent 1"/>
    <w:basedOn w:val="Standardowy"/>
    <w:uiPriority w:val="99"/>
    <w:rsid w:val="0028630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redniasiatka1akcent1">
    <w:name w:val="Medium Grid 1 Accent 1"/>
    <w:basedOn w:val="Standardowy"/>
    <w:uiPriority w:val="99"/>
    <w:rsid w:val="0028630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Jasnalistaakcent5">
    <w:name w:val="Light List Accent 5"/>
    <w:basedOn w:val="Standardowy"/>
    <w:uiPriority w:val="61"/>
    <w:rsid w:val="00EC6D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MT</vt:lpstr>
    </vt:vector>
  </TitlesOfParts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creator>iswiader</dc:creator>
  <cp:lastModifiedBy>akordos</cp:lastModifiedBy>
  <cp:revision>2</cp:revision>
  <cp:lastPrinted>2019-06-05T11:50:00Z</cp:lastPrinted>
  <dcterms:created xsi:type="dcterms:W3CDTF">2019-06-17T12:22:00Z</dcterms:created>
  <dcterms:modified xsi:type="dcterms:W3CDTF">2019-06-17T12:22:00Z</dcterms:modified>
</cp:coreProperties>
</file>