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1D7605" w:rsidRPr="00D55CE6" w:rsidTr="001E5478">
        <w:tc>
          <w:tcPr>
            <w:tcW w:w="9214" w:type="dxa"/>
            <w:shd w:val="clear" w:color="auto" w:fill="8064A2"/>
          </w:tcPr>
          <w:p w:rsidR="001D7605" w:rsidRPr="001E5478" w:rsidRDefault="00A73CBA" w:rsidP="009F3C63">
            <w:pPr>
              <w:pStyle w:val="Tekstprzypisudolnego"/>
              <w:tabs>
                <w:tab w:val="right" w:pos="8998"/>
              </w:tabs>
              <w:spacing w:after="40"/>
              <w:rPr>
                <w:rFonts w:ascii="Calibri" w:hAnsi="Calibri" w:cs="Segoe UI"/>
                <w:b/>
                <w:bCs/>
                <w:color w:val="FFFFFF"/>
              </w:rPr>
            </w:pPr>
            <w:r w:rsidRPr="001E5478">
              <w:rPr>
                <w:rFonts w:ascii="Calibri" w:hAnsi="Calibri" w:cs="Segoe UI"/>
                <w:b/>
                <w:bCs/>
                <w:color w:val="FFFFFF"/>
              </w:rPr>
              <w:t>MT.480</w:t>
            </w:r>
            <w:r w:rsidRPr="001E5478">
              <w:rPr>
                <w:rFonts w:ascii="Calibri" w:hAnsi="Calibri" w:cs="Segoe UI"/>
                <w:b/>
                <w:bCs/>
                <w:i/>
                <w:color w:val="FFFFFF"/>
              </w:rPr>
              <w:t>.</w:t>
            </w:r>
            <w:r>
              <w:rPr>
                <w:rFonts w:ascii="Calibri" w:hAnsi="Calibri" w:cs="Segoe UI"/>
                <w:b/>
                <w:bCs/>
                <w:color w:val="FFFFFF"/>
              </w:rPr>
              <w:t>1</w:t>
            </w:r>
            <w:r w:rsidR="009F3C63">
              <w:rPr>
                <w:rFonts w:ascii="Calibri" w:hAnsi="Calibri" w:cs="Segoe UI"/>
                <w:b/>
                <w:bCs/>
                <w:color w:val="FFFFFF"/>
              </w:rPr>
              <w:t>8</w:t>
            </w:r>
            <w:bookmarkStart w:id="0" w:name="_GoBack"/>
            <w:bookmarkEnd w:id="0"/>
            <w:r>
              <w:rPr>
                <w:rFonts w:ascii="Calibri" w:hAnsi="Calibri" w:cs="Segoe UI"/>
                <w:b/>
                <w:bCs/>
                <w:color w:val="FFFFFF"/>
              </w:rPr>
              <w:t>.2019.IZ</w:t>
            </w:r>
            <w:r>
              <w:rPr>
                <w:rFonts w:ascii="Calibri" w:hAnsi="Calibri" w:cs="Segoe UI"/>
                <w:b/>
                <w:bCs/>
                <w:color w:val="FFFFFF"/>
              </w:rPr>
              <w:tab/>
            </w:r>
            <w:r>
              <w:rPr>
                <w:rFonts w:ascii="Calibri" w:hAnsi="Calibri" w:cs="Segoe UI"/>
                <w:b/>
                <w:bCs/>
                <w:color w:val="FFFFFF"/>
              </w:rPr>
              <w:br w:type="page"/>
              <w:t>Załącznik nr 1</w:t>
            </w:r>
            <w:r w:rsidR="001D7605" w:rsidRPr="001E5478">
              <w:rPr>
                <w:rFonts w:ascii="Calibri" w:hAnsi="Calibri" w:cs="Segoe UI"/>
                <w:b/>
                <w:bCs/>
                <w:color w:val="FFFFFF"/>
              </w:rPr>
              <w:t xml:space="preserve"> </w:t>
            </w:r>
          </w:p>
        </w:tc>
      </w:tr>
      <w:tr w:rsidR="001D7605" w:rsidRPr="00D55CE6" w:rsidTr="001E5478">
        <w:trPr>
          <w:trHeight w:val="233"/>
        </w:trPr>
        <w:tc>
          <w:tcPr>
            <w:tcW w:w="921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1D7605" w:rsidRPr="001E5478" w:rsidRDefault="001D7605" w:rsidP="001E5478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bCs/>
              </w:rPr>
            </w:pPr>
            <w:r w:rsidRPr="001E5478">
              <w:rPr>
                <w:rFonts w:ascii="Calibri" w:hAnsi="Calibri" w:cs="Segoe UI"/>
                <w:b/>
                <w:bCs/>
              </w:rPr>
              <w:t>FORMULARZ OFERTOWY</w:t>
            </w:r>
          </w:p>
        </w:tc>
      </w:tr>
    </w:tbl>
    <w:p w:rsidR="001D7605" w:rsidRPr="00D55CE6" w:rsidRDefault="001D7605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0"/>
        <w:gridCol w:w="4714"/>
      </w:tblGrid>
      <w:tr w:rsidR="001D7605" w:rsidRPr="00D55CE6" w:rsidTr="00F504A8">
        <w:trPr>
          <w:trHeight w:val="2396"/>
        </w:trPr>
        <w:tc>
          <w:tcPr>
            <w:tcW w:w="9214" w:type="dxa"/>
            <w:gridSpan w:val="2"/>
            <w:vAlign w:val="center"/>
          </w:tcPr>
          <w:p w:rsidR="001D7605" w:rsidRPr="00E679D5" w:rsidRDefault="001D7605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>Gmina Miasto Oleśnica</w:t>
            </w:r>
          </w:p>
          <w:p w:rsidR="001D7605" w:rsidRPr="00E679D5" w:rsidRDefault="001D7605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 xml:space="preserve">Zakład Budynków Komunalnych </w:t>
            </w:r>
            <w:r w:rsidRPr="00E679D5">
              <w:rPr>
                <w:rFonts w:ascii="Calibri" w:hAnsi="Calibri" w:cs="Segoe UI"/>
              </w:rPr>
              <w:br/>
              <w:t>w Oleśnicy</w:t>
            </w:r>
          </w:p>
          <w:p w:rsidR="001D7605" w:rsidRPr="00D55CE6" w:rsidRDefault="001D7605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1D7605" w:rsidRDefault="001D7605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A73CBA" w:rsidRDefault="00A73CBA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</w:p>
          <w:p w:rsidR="001D7605" w:rsidRPr="00501D8E" w:rsidRDefault="001D7605" w:rsidP="001E5478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  <w:r w:rsidRPr="00501D8E">
              <w:rPr>
                <w:rFonts w:ascii="Calibri" w:hAnsi="Calibri" w:cs="Segoe UI"/>
                <w:b/>
                <w:sz w:val="22"/>
                <w:szCs w:val="22"/>
              </w:rPr>
              <w:t>OFERTA</w:t>
            </w:r>
          </w:p>
          <w:p w:rsidR="001D7605" w:rsidRDefault="001D7605" w:rsidP="00A73CBA">
            <w:pPr>
              <w:pStyle w:val="Tekstprzypisudolnego"/>
              <w:spacing w:after="4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860D8">
              <w:rPr>
                <w:rFonts w:ascii="Calibri" w:hAnsi="Calibri" w:cs="Calibri"/>
                <w:b/>
                <w:sz w:val="22"/>
                <w:szCs w:val="22"/>
              </w:rPr>
              <w:t xml:space="preserve">w odpowiedzi na </w:t>
            </w:r>
            <w:r w:rsidRPr="006860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zapytanie ofertowe dotyczące robót budowlanych polegających na </w:t>
            </w:r>
            <w:r w:rsidR="00A73C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remoncie </w:t>
            </w:r>
            <w:r w:rsidR="009F3C6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budynku po stacji </w:t>
            </w:r>
            <w:proofErr w:type="spellStart"/>
            <w:r w:rsidR="009F3C63">
              <w:rPr>
                <w:rFonts w:ascii="Calibri" w:hAnsi="Calibri" w:cs="Calibri"/>
                <w:b/>
                <w:bCs/>
                <w:sz w:val="22"/>
                <w:szCs w:val="22"/>
              </w:rPr>
              <w:t>trafo</w:t>
            </w:r>
            <w:proofErr w:type="spellEnd"/>
            <w:r w:rsidR="009F3C6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A73C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 Szkole Podstawowej nr </w:t>
            </w:r>
            <w:r w:rsidR="009F3C63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r w:rsidR="00A73C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F3C6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przy ul. Wiejskiej 35 </w:t>
            </w:r>
            <w:r w:rsidR="00A73CBA">
              <w:rPr>
                <w:rFonts w:ascii="Calibri" w:hAnsi="Calibri" w:cs="Calibri"/>
                <w:b/>
                <w:bCs/>
                <w:sz w:val="22"/>
                <w:szCs w:val="22"/>
              </w:rPr>
              <w:t>w Oleśnicy.</w:t>
            </w:r>
          </w:p>
          <w:p w:rsidR="00A73CBA" w:rsidRPr="00D55CE6" w:rsidRDefault="00A73CBA" w:rsidP="00A73CBA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1D7605" w:rsidRPr="00D55CE6" w:rsidTr="00F504A8">
        <w:trPr>
          <w:trHeight w:val="1502"/>
        </w:trPr>
        <w:tc>
          <w:tcPr>
            <w:tcW w:w="9214" w:type="dxa"/>
            <w:gridSpan w:val="2"/>
          </w:tcPr>
          <w:p w:rsidR="001D7605" w:rsidRPr="00D55CE6" w:rsidRDefault="001D7605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1D7605" w:rsidRPr="00D55CE6" w:rsidRDefault="001D7605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1D7605" w:rsidRPr="00D55CE6" w:rsidRDefault="001D7605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1D7605" w:rsidRPr="00D55CE6" w:rsidRDefault="001D7605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1D7605" w:rsidRPr="00D55CE6" w:rsidRDefault="001D7605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1D7605" w:rsidRPr="00D55CE6" w:rsidRDefault="001D7605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…………………………………………………………………………………………………………………..………………………</w:t>
            </w:r>
          </w:p>
          <w:p w:rsidR="001D7605" w:rsidRPr="00D55CE6" w:rsidRDefault="001D7605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1D7605" w:rsidRPr="00D55CE6" w:rsidRDefault="001D7605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1D7605" w:rsidRPr="00D55CE6" w:rsidTr="000F5F93">
        <w:trPr>
          <w:trHeight w:val="2237"/>
        </w:trPr>
        <w:tc>
          <w:tcPr>
            <w:tcW w:w="9214" w:type="dxa"/>
            <w:gridSpan w:val="2"/>
          </w:tcPr>
          <w:p w:rsidR="001D7605" w:rsidRPr="00D55CE6" w:rsidRDefault="001D7605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 xml:space="preserve">CENA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OFERTOWA </w:t>
            </w:r>
            <w:r w:rsidRPr="00D55CE6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1D7605" w:rsidRPr="00D55CE6" w:rsidRDefault="001D7605" w:rsidP="00F504A8">
            <w:pPr>
              <w:spacing w:after="40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hAnsi="Calibri"/>
                <w:sz w:val="20"/>
                <w:szCs w:val="20"/>
                <w:lang w:eastAsia="en-US"/>
              </w:rPr>
              <w:t xml:space="preserve">Niniejszym oferuję realizację przedmiotu zamówienia za CENĘ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OFERTOWĄ BRUTTO: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864"/>
              <w:gridCol w:w="6119"/>
            </w:tblGrid>
            <w:tr w:rsidR="001D7605" w:rsidRPr="00D55CE6" w:rsidTr="001E5478">
              <w:trPr>
                <w:trHeight w:val="684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1D7605" w:rsidRPr="00D55CE6" w:rsidRDefault="001D7605" w:rsidP="000F5F93">
                  <w:pPr>
                    <w:spacing w:after="40"/>
                    <w:contextualSpacing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OFERTOWA BRUTTO</w:t>
                  </w:r>
                  <w:r w:rsidRPr="00D55CE6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7605" w:rsidRPr="00D55CE6" w:rsidRDefault="001D7605" w:rsidP="007D2CC4">
                  <w:pPr>
                    <w:spacing w:after="40"/>
                    <w:contextualSpacing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1D7605" w:rsidRPr="00D55CE6" w:rsidTr="001E5478">
              <w:trPr>
                <w:trHeight w:val="922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1D7605" w:rsidRPr="00E679D5" w:rsidRDefault="001D7605" w:rsidP="00393F79">
                  <w:pPr>
                    <w:spacing w:after="40"/>
                    <w:contextualSpacing/>
                    <w:rPr>
                      <w:rFonts w:ascii="Calibri" w:hAnsi="Calibri" w:cs="Segoe UI"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sz w:val="20"/>
                      <w:szCs w:val="20"/>
                    </w:rPr>
                    <w:t>Kwota</w:t>
                  </w: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 brutto słownie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7605" w:rsidRPr="00D55CE6" w:rsidRDefault="001D7605" w:rsidP="007D2CC4">
                  <w:pPr>
                    <w:spacing w:after="40"/>
                    <w:contextualSpacing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1D7605" w:rsidRPr="00D55CE6" w:rsidRDefault="001D7605" w:rsidP="00D55CE6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1D7605" w:rsidRPr="00D55CE6" w:rsidTr="00D55CE6">
        <w:trPr>
          <w:trHeight w:val="522"/>
        </w:trPr>
        <w:tc>
          <w:tcPr>
            <w:tcW w:w="9214" w:type="dxa"/>
            <w:gridSpan w:val="2"/>
          </w:tcPr>
          <w:p w:rsidR="001D7605" w:rsidRDefault="001D7605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1D7605" w:rsidRPr="00403875" w:rsidRDefault="001D7605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>WYKONAM ZAMÓWIENIE DO DNIA……………………………………………</w:t>
            </w:r>
          </w:p>
        </w:tc>
      </w:tr>
      <w:tr w:rsidR="001D7605" w:rsidRPr="00D55CE6" w:rsidTr="00403875">
        <w:trPr>
          <w:trHeight w:val="2117"/>
        </w:trPr>
        <w:tc>
          <w:tcPr>
            <w:tcW w:w="9214" w:type="dxa"/>
            <w:gridSpan w:val="2"/>
          </w:tcPr>
          <w:p w:rsidR="001D7605" w:rsidRPr="00D55CE6" w:rsidRDefault="001D7605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1D7605" w:rsidRPr="00D55CE6" w:rsidRDefault="001D7605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Oświadczam, </w:t>
            </w: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>że spełnia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 </w:t>
            </w: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warunki dotyczące:</w:t>
            </w:r>
          </w:p>
          <w:p w:rsidR="001D7605" w:rsidRPr="00D55CE6" w:rsidRDefault="001D7605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1D7605" w:rsidRPr="00D55CE6" w:rsidRDefault="001D7605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1D7605" w:rsidRPr="00D55CE6" w:rsidRDefault="001D7605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1D7605" w:rsidRPr="00D55CE6" w:rsidRDefault="001D7605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1D7605" w:rsidRPr="00D55CE6" w:rsidRDefault="001D7605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1D7605" w:rsidRPr="00D55CE6" w:rsidRDefault="001D7605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1D7605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1D7605" w:rsidRPr="00D55CE6" w:rsidRDefault="001D7605" w:rsidP="00F00A0E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1D7605" w:rsidRPr="00E679D5" w:rsidRDefault="001D7605" w:rsidP="00F00A0E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1D7605" w:rsidRPr="00D55CE6" w:rsidRDefault="001D7605" w:rsidP="00F00A0E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</w:t>
            </w:r>
          </w:p>
          <w:p w:rsidR="001D7605" w:rsidRPr="00E679D5" w:rsidRDefault="001D7605" w:rsidP="00F00A0E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data i podpis upoważnionego przedstawiciela Wykonawcy</w:t>
            </w:r>
          </w:p>
        </w:tc>
      </w:tr>
    </w:tbl>
    <w:p w:rsidR="001D7605" w:rsidRPr="00D55CE6" w:rsidRDefault="001D7605" w:rsidP="00D55CE6">
      <w:pPr>
        <w:rPr>
          <w:sz w:val="20"/>
          <w:szCs w:val="20"/>
        </w:rPr>
      </w:pPr>
    </w:p>
    <w:sectPr w:rsidR="001D7605" w:rsidRPr="00D55CE6" w:rsidSect="00D55CE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09391F"/>
    <w:rsid w:val="000F5F93"/>
    <w:rsid w:val="001D5425"/>
    <w:rsid w:val="001D7605"/>
    <w:rsid w:val="001E5478"/>
    <w:rsid w:val="00221C84"/>
    <w:rsid w:val="003456A4"/>
    <w:rsid w:val="00360755"/>
    <w:rsid w:val="00393F79"/>
    <w:rsid w:val="003B5A7E"/>
    <w:rsid w:val="00403875"/>
    <w:rsid w:val="004315C1"/>
    <w:rsid w:val="004C40EC"/>
    <w:rsid w:val="00501D8E"/>
    <w:rsid w:val="00546AA8"/>
    <w:rsid w:val="005B7DDC"/>
    <w:rsid w:val="00605D83"/>
    <w:rsid w:val="00666CAD"/>
    <w:rsid w:val="006860D8"/>
    <w:rsid w:val="006F2058"/>
    <w:rsid w:val="00747921"/>
    <w:rsid w:val="007624DD"/>
    <w:rsid w:val="00766D62"/>
    <w:rsid w:val="007D2CC4"/>
    <w:rsid w:val="008109BA"/>
    <w:rsid w:val="0085565F"/>
    <w:rsid w:val="009350F1"/>
    <w:rsid w:val="009B4498"/>
    <w:rsid w:val="009E4BB1"/>
    <w:rsid w:val="009F3C63"/>
    <w:rsid w:val="00A73CBA"/>
    <w:rsid w:val="00AA7BDC"/>
    <w:rsid w:val="00B023CB"/>
    <w:rsid w:val="00C60524"/>
    <w:rsid w:val="00C62540"/>
    <w:rsid w:val="00D05EA9"/>
    <w:rsid w:val="00D5476D"/>
    <w:rsid w:val="00D55CE6"/>
    <w:rsid w:val="00DF6F32"/>
    <w:rsid w:val="00E0087A"/>
    <w:rsid w:val="00E679D5"/>
    <w:rsid w:val="00F00A0E"/>
    <w:rsid w:val="00F5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D55CE6"/>
    <w:rPr>
      <w:rFonts w:ascii="Tahoma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D55CE6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55CE6"/>
    <w:pPr>
      <w:ind w:left="708"/>
    </w:pPr>
  </w:style>
  <w:style w:type="table" w:styleId="Jasnalistaakcent3">
    <w:name w:val="Light List Accent 3"/>
    <w:basedOn w:val="Standardowy"/>
    <w:uiPriority w:val="99"/>
    <w:rsid w:val="00E679D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uiPriority w:val="61"/>
    <w:rsid w:val="001E547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D55CE6"/>
    <w:rPr>
      <w:rFonts w:ascii="Tahoma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D55CE6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55CE6"/>
    <w:pPr>
      <w:ind w:left="708"/>
    </w:pPr>
  </w:style>
  <w:style w:type="table" w:styleId="Jasnalistaakcent3">
    <w:name w:val="Light List Accent 3"/>
    <w:basedOn w:val="Standardowy"/>
    <w:uiPriority w:val="99"/>
    <w:rsid w:val="00E679D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uiPriority w:val="61"/>
    <w:rsid w:val="001E547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3</cp:revision>
  <cp:lastPrinted>2019-07-23T12:42:00Z</cp:lastPrinted>
  <dcterms:created xsi:type="dcterms:W3CDTF">2019-07-23T12:42:00Z</dcterms:created>
  <dcterms:modified xsi:type="dcterms:W3CDTF">2019-09-05T06:43:00Z</dcterms:modified>
</cp:coreProperties>
</file>